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E5BF3">
      <w:pPr>
        <w:rPr>
          <w:rFonts w:ascii="仿宋_GB2312" w:eastAsia="仿宋_GB2312"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附件1</w:t>
      </w:r>
    </w:p>
    <w:p w14:paraId="08C07A11">
      <w:pPr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学生观察员信息汇总表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5473B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182110A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学院/教学单位</w:t>
            </w:r>
          </w:p>
        </w:tc>
        <w:tc>
          <w:tcPr>
            <w:tcW w:w="2074" w:type="dxa"/>
            <w:vAlign w:val="center"/>
          </w:tcPr>
          <w:p w14:paraId="3B4EA16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学号</w:t>
            </w:r>
          </w:p>
        </w:tc>
        <w:tc>
          <w:tcPr>
            <w:tcW w:w="2074" w:type="dxa"/>
            <w:vAlign w:val="center"/>
          </w:tcPr>
          <w:p w14:paraId="11DF283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姓名</w:t>
            </w:r>
          </w:p>
        </w:tc>
        <w:tc>
          <w:tcPr>
            <w:tcW w:w="2074" w:type="dxa"/>
            <w:vAlign w:val="center"/>
          </w:tcPr>
          <w:p w14:paraId="0153EE6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备注：年级/学院观察员</w:t>
            </w:r>
          </w:p>
        </w:tc>
      </w:tr>
      <w:tr w14:paraId="16F01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0358747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7809A0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75A0AC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93FC35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56B0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6DDC999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BA471F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BD4A6E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9DC5CA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45F3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50E191C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07F18D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E87BB0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443987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1910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05B96C6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21C6E8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0C6E42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C1409A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0C661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0F3D250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77DDED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F419B6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264528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6DE2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7E2EB1A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61A31B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2E04B8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D8AB11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5E9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6787065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238C62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DC12C5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BDE599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676AA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5BFBF3B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FFAB3E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DB0E81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297D0C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12CD8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25FCFD3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1BD1F5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52B3C4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D990BE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403D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247ED02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C828B2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BBF6DA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BA9880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72E8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4526C6E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40100B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E3C3DC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BD743E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9B79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3C4A0DE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FFCB7A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EF256F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B30ACE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73826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4EB0D80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A54B6F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B9F04A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04EEB5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027F5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5155E06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DDD796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6FE18E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0AB106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6152A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697A4B0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862157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BA5E78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EBFAFC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3A034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7F253C1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EF614D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A6BB1B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56A8E3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68D1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30BE830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ED12CC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8D061DF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0BE1F1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1290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251CF8C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12260C9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423FFC7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0E1C304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4E6E2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4803E7B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67FDF561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62FC45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76F50222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44C7D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074" w:type="dxa"/>
            <w:vAlign w:val="center"/>
          </w:tcPr>
          <w:p w14:paraId="248D71B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3056FA9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5F0FDED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2074" w:type="dxa"/>
            <w:vAlign w:val="center"/>
          </w:tcPr>
          <w:p w14:paraId="2BD7A3B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</w:tbl>
    <w:p w14:paraId="6BCA19B7">
      <w:pPr>
        <w:jc w:val="center"/>
        <w:rPr>
          <w:rFonts w:ascii="黑体" w:hAnsi="黑体" w:eastAsia="黑体"/>
          <w:sz w:val="28"/>
          <w:szCs w:val="28"/>
        </w:rPr>
      </w:pPr>
    </w:p>
    <w:p w14:paraId="2C13EC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4MmIwMzM4OWUwYjUyMmViMzk3MzgyYTk4OGQ0YmIifQ=="/>
  </w:docVars>
  <w:rsids>
    <w:rsidRoot w:val="38160121"/>
    <w:rsid w:val="20EA4673"/>
    <w:rsid w:val="3816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35</Characters>
  <Lines>0</Lines>
  <Paragraphs>0</Paragraphs>
  <TotalTime>0</TotalTime>
  <ScaleCrop>false</ScaleCrop>
  <LinksUpToDate>false</LinksUpToDate>
  <CharactersWithSpaces>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2023-11-06T01:24:00Z</dcterms:created>
  <dc:creator>平儿</dc:creator>
  <cp:lastModifiedBy>魏双双</cp:lastModifiedBy>
  <dcterms:modified xsi:type="dcterms:W3CDTF">2026-10-12T01:23:44Z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77E8817C0A354FF585165D5C926B0247_13</vt:lpwstr>
  </property>
</Properties>
</file>