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1：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2019年教师岗前培训人员名单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航空学院（24人）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秋季班：安西月、邓妍、邓健、陈希、王亮、孙加亮、王韬熹、刘衍朋、张传鸿、易敏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28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春季班：张兴玉、张夏阳、徐世东、陈振宁、李栋栋、倪长也、刘少宝、杨帆、徐亮、任元强、王岩、陶</w:t>
      </w:r>
      <w:r>
        <w:rPr>
          <w:rFonts w:hint="eastAsia" w:ascii="宋体" w:hAnsi="宋体" w:eastAsia="宋体" w:cs="宋体"/>
          <w:sz w:val="32"/>
          <w:szCs w:val="24"/>
        </w:rPr>
        <w:t>翀</w:t>
      </w:r>
      <w:r>
        <w:rPr>
          <w:rFonts w:hint="eastAsia" w:ascii="仿宋_GB2312" w:hAnsi="仿宋_GB2312" w:eastAsia="仿宋_GB2312" w:cs="仿宋_GB2312"/>
          <w:sz w:val="32"/>
          <w:szCs w:val="24"/>
        </w:rPr>
        <w:t>骢</w:t>
      </w:r>
      <w:r>
        <w:rPr>
          <w:rFonts w:hint="eastAsia" w:ascii="仿宋_GB2312" w:eastAsia="仿宋_GB2312" w:hAnsiTheme="minorEastAsia"/>
          <w:sz w:val="32"/>
          <w:szCs w:val="24"/>
        </w:rPr>
        <w:t>、</w:t>
      </w:r>
      <w:r>
        <w:rPr>
          <w:rFonts w:hint="eastAsia" w:ascii="仿宋_GB2312" w:eastAsia="仿宋_GB2312" w:hAnsiTheme="minorEastAsia"/>
          <w:sz w:val="32"/>
          <w:szCs w:val="32"/>
        </w:rPr>
        <w:t>陈</w:t>
      </w:r>
      <w:r>
        <w:rPr>
          <w:rFonts w:hint="eastAsia" w:ascii="宋体" w:hAnsi="宋体" w:eastAsia="宋体" w:cs="宋体"/>
          <w:sz w:val="32"/>
          <w:szCs w:val="32"/>
        </w:rPr>
        <w:t>肈</w:t>
      </w:r>
      <w:r>
        <w:rPr>
          <w:rFonts w:hint="eastAsia" w:ascii="仿宋_GB2312" w:hAnsi="仿宋_GB2312" w:eastAsia="仿宋_GB2312" w:cs="仿宋_GB2312"/>
          <w:sz w:val="32"/>
          <w:szCs w:val="32"/>
        </w:rPr>
        <w:t>麟</w:t>
      </w:r>
      <w:r>
        <w:rPr>
          <w:rFonts w:hint="eastAsia" w:ascii="仿宋_GB2312" w:eastAsia="仿宋_GB2312" w:hAnsiTheme="minorEastAsia"/>
          <w:sz w:val="32"/>
          <w:szCs w:val="24"/>
        </w:rPr>
        <w:t>、耿玺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能源与动力学院（9人）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秋季班：马震宇、韩琦男、孙明智、张钦尧、陆建涛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28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春季班：金武、笪云、王龙飞、张凯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自动化学院（15人）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秋季班：陈鹏伟、于立、朱小全、陈旺才、高凡、彭秀辉、李世民、邵书义、汪明锐、杨兴旺、肖帆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春季班：葛玖浩、刘巧珏、马栎敏、李志敏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电子信息工程学院（6人）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秋季班：董超、王威、郭力榕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春季班：毕辉、张亚梅、孙杰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机电学院（9人）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秋季班：王长瑞、王旦、胡俊山、代澔丛、段晋军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春季班：张红、侯祥颖、杨晓龙、李波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材料科学与技术学院（12人）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秋季班：邱禄芸、史潮、钟佳、余敏、戴冬华、王思鹏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春季班：张建东、沈一洲、杨丽霞、常</w:t>
      </w:r>
      <w:r>
        <w:rPr>
          <w:rFonts w:hint="eastAsia" w:ascii="宋体" w:hAnsi="宋体" w:eastAsia="宋体" w:cs="宋体"/>
          <w:sz w:val="32"/>
          <w:szCs w:val="24"/>
        </w:rPr>
        <w:t>焜</w:t>
      </w:r>
      <w:r>
        <w:rPr>
          <w:rFonts w:hint="eastAsia" w:ascii="仿宋_GB2312" w:eastAsia="仿宋_GB2312" w:hAnsiTheme="minorEastAsia"/>
          <w:sz w:val="32"/>
          <w:szCs w:val="24"/>
        </w:rPr>
        <w:t>、来庆学、马骏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民航/飞行学院（8人）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秋季班：于平超、江斌、钟罡、陈嘉宇、王爱伟、朱培、赵慧文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春季班：赵杏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理学院（8人）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秋季班：邵华、龙波涛、卢俊峰、胡诗帆、迪丽努尔·贝坎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春季班：曹水艳、殷义豪、唐与聪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经济与管理学院（8人）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秋季班：张言方、郝晓晴、陆彪、胡心雨、许乃元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春季班：朱庆缘、何昌清、马永远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人文与社会科学学院（7人）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秋季班：贺莉、郝龙、孙秋芬、聂小芳、于焕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春季班：郑文革、熊敬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艺术学院（2人）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春季班：褚儒、丛密雨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外国语学院（3人）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秋季班：盛嘉贤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春季班：王瑞</w:t>
      </w:r>
      <w:r>
        <w:rPr>
          <w:rFonts w:hint="eastAsia" w:ascii="宋体" w:hAnsi="宋体" w:eastAsia="宋体" w:cs="宋体"/>
          <w:sz w:val="32"/>
          <w:szCs w:val="24"/>
        </w:rPr>
        <w:t>瑒</w:t>
      </w:r>
      <w:r>
        <w:rPr>
          <w:rFonts w:hint="eastAsia" w:ascii="仿宋_GB2312" w:eastAsia="仿宋_GB2312" w:hAnsiTheme="minorEastAsia"/>
          <w:sz w:val="32"/>
          <w:szCs w:val="24"/>
        </w:rPr>
        <w:t>、刘艺卉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航天学院（7人）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秋季班：崔灿、刘盛、朱德燕、柳稼航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春季班：王碰、廖鹤、翁程琳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计算机科学与技术学院/人工智能学院（11人）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秋季班：张彤、胡朋、聂梦馨、李欢、王俊华、谢宛玲、易畅言、李振华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春季班：李绍园、韩皓、张玉书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马克思主义学院（1人）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秋季班：施灿业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国际前沿科学研究院（3人）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sz w:val="32"/>
          <w:szCs w:val="24"/>
        </w:rPr>
      </w:pPr>
      <w:r>
        <w:rPr>
          <w:rFonts w:hint="eastAsia" w:ascii="仿宋_GB2312" w:eastAsia="仿宋_GB2312" w:hAnsiTheme="minorEastAsia"/>
          <w:sz w:val="32"/>
          <w:szCs w:val="24"/>
        </w:rPr>
        <w:t>秋季班：李基东、聂需辰、杨松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2019-10-14T08:25:30Z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