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70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A面：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南京航空航天大学</w:t>
      </w:r>
      <w:r>
        <w:rPr>
          <w:rFonts w:hint="eastAsia"/>
          <w:b/>
          <w:sz w:val="36"/>
          <w:szCs w:val="36"/>
          <w:lang w:val="en-US" w:eastAsia="zh-CN"/>
        </w:rPr>
        <w:t>课堂</w:t>
      </w:r>
      <w:r>
        <w:rPr>
          <w:rFonts w:hint="eastAsia"/>
          <w:b/>
          <w:sz w:val="36"/>
          <w:szCs w:val="36"/>
        </w:rPr>
        <w:t>教学</w:t>
      </w:r>
      <w:r>
        <w:rPr>
          <w:rFonts w:hint="eastAsia"/>
          <w:b/>
          <w:sz w:val="36"/>
          <w:szCs w:val="36"/>
          <w:lang w:val="en-US" w:eastAsia="zh-CN"/>
        </w:rPr>
        <w:t>质量综合评估</w:t>
      </w:r>
    </w:p>
    <w:p w14:paraId="194AD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评价表</w:t>
      </w:r>
      <w:r>
        <w:rPr>
          <w:rFonts w:hint="eastAsia"/>
          <w:b/>
          <w:sz w:val="30"/>
          <w:szCs w:val="30"/>
        </w:rPr>
        <w:t>（2</w:t>
      </w:r>
      <w:r>
        <w:rPr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  <w:lang w:val="en-US" w:eastAsia="zh-CN"/>
        </w:rPr>
        <w:t>24</w:t>
      </w:r>
      <w:r>
        <w:rPr>
          <w:rFonts w:hint="eastAsia"/>
          <w:b/>
          <w:sz w:val="30"/>
          <w:szCs w:val="30"/>
        </w:rPr>
        <w:t>版）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692"/>
        <w:gridCol w:w="1134"/>
        <w:gridCol w:w="1561"/>
        <w:gridCol w:w="848"/>
        <w:gridCol w:w="1356"/>
      </w:tblGrid>
      <w:tr w14:paraId="1E13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34" w:type="dxa"/>
            <w:vAlign w:val="center"/>
          </w:tcPr>
          <w:p w14:paraId="6425D3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692" w:type="dxa"/>
            <w:vAlign w:val="center"/>
          </w:tcPr>
          <w:p w14:paraId="13CFC2C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DB386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开课学院</w:t>
            </w:r>
          </w:p>
        </w:tc>
        <w:tc>
          <w:tcPr>
            <w:tcW w:w="1561" w:type="dxa"/>
            <w:vAlign w:val="center"/>
          </w:tcPr>
          <w:p w14:paraId="34E4708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7FE499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1356" w:type="dxa"/>
            <w:vAlign w:val="center"/>
          </w:tcPr>
          <w:p w14:paraId="07F408F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4643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34" w:type="dxa"/>
            <w:vAlign w:val="center"/>
          </w:tcPr>
          <w:p w14:paraId="03C1EE8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时间地点</w:t>
            </w:r>
          </w:p>
        </w:tc>
        <w:tc>
          <w:tcPr>
            <w:tcW w:w="2692" w:type="dxa"/>
            <w:vAlign w:val="center"/>
          </w:tcPr>
          <w:p w14:paraId="7FA7980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0F50A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1561" w:type="dxa"/>
            <w:vAlign w:val="center"/>
          </w:tcPr>
          <w:p w14:paraId="5042898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A066A8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职  称</w:t>
            </w:r>
          </w:p>
        </w:tc>
        <w:tc>
          <w:tcPr>
            <w:tcW w:w="1356" w:type="dxa"/>
            <w:vAlign w:val="center"/>
          </w:tcPr>
          <w:p w14:paraId="56F7E7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C12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34" w:type="dxa"/>
            <w:vAlign w:val="center"/>
          </w:tcPr>
          <w:p w14:paraId="648546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评价人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gridSpan w:val="2"/>
            <w:vAlign w:val="center"/>
          </w:tcPr>
          <w:p w14:paraId="05DE9A3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督导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同行专家</w:t>
            </w:r>
          </w:p>
        </w:tc>
        <w:tc>
          <w:tcPr>
            <w:tcW w:w="1561" w:type="dxa"/>
            <w:vAlign w:val="center"/>
          </w:tcPr>
          <w:p w14:paraId="001BA5E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班级规模</w:t>
            </w:r>
          </w:p>
        </w:tc>
        <w:tc>
          <w:tcPr>
            <w:tcW w:w="2204" w:type="dxa"/>
            <w:gridSpan w:val="2"/>
            <w:vAlign w:val="center"/>
          </w:tcPr>
          <w:p w14:paraId="78E8A94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大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中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小</w:t>
            </w:r>
          </w:p>
        </w:tc>
      </w:tr>
    </w:tbl>
    <w:p w14:paraId="2CFAB206">
      <w:pPr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/>
          <w:b/>
          <w:sz w:val="30"/>
          <w:szCs w:val="30"/>
        </w:rPr>
        <w:t>第一部分：随堂听课评价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60"/>
        <w:gridCol w:w="6761"/>
        <w:gridCol w:w="567"/>
        <w:gridCol w:w="658"/>
      </w:tblGrid>
      <w:tr w14:paraId="529E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8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B6A9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评价</w:t>
            </w:r>
          </w:p>
          <w:p w14:paraId="598F3F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E2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评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价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内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47A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权</w:t>
            </w:r>
          </w:p>
          <w:p w14:paraId="70E814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重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4201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评价</w:t>
            </w:r>
          </w:p>
          <w:p w14:paraId="7D5B864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</w:tr>
      <w:tr w14:paraId="6EFB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8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0F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总体</w:t>
            </w:r>
          </w:p>
          <w:p w14:paraId="6260E6E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评价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EAA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对所听课堂的总体印象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31CE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FBB5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E3B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E235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教学</w:t>
            </w:r>
          </w:p>
          <w:p w14:paraId="258F9809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态度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F695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1.立德树人，有良好的师德师风和严谨的学术态度。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43D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09F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85B6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7C4E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2.备课充分，精神饱满，有效把控课堂秩序。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D504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915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AE35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教学</w:t>
            </w:r>
          </w:p>
          <w:p w14:paraId="446FC434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内容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B773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3.教学目标明确，概念准确、逻辑严谨，重点突出、循序渐进。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C76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54B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B3DF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7BBA7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4.教学内容深度和广度适中，体现高阶性、创新性与挑战度。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C131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60B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53B1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DA79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5.理论联系实际，强化能力培养，反映学科前沿。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FA55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1D7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DA6C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教学</w:t>
            </w:r>
          </w:p>
          <w:p w14:paraId="47CACB21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方法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113AC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6.合理利用多种教学方法和手段，注重运用信息化技术。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2BB5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F11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57F8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D531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7.注重与学生互动，有效激发学生的学习兴趣，引导学生思考和解决问题。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ED40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540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B94C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教学</w:t>
            </w:r>
          </w:p>
          <w:p w14:paraId="49E365B4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效果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C3475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8.课堂到课率、前排率、抬头率高，学生专注度高。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8B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F2DF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159F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462D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9.课堂气氛活跃，整体教学效果好。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F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6B3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77E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D6195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教学</w:t>
            </w:r>
          </w:p>
          <w:p w14:paraId="08BB5695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资源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8865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10.教材选用适当，能够提供丰富的教学资源。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991B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71E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8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3F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教学</w:t>
            </w:r>
          </w:p>
          <w:p w14:paraId="66C8AE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特色</w:t>
            </w:r>
          </w:p>
          <w:p w14:paraId="6027323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188D2C0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意见</w:t>
            </w:r>
          </w:p>
          <w:p w14:paraId="504589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和</w:t>
            </w:r>
          </w:p>
          <w:p w14:paraId="38B1E78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建议</w:t>
            </w:r>
          </w:p>
        </w:tc>
        <w:tc>
          <w:tcPr>
            <w:tcW w:w="7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6463F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可与学生、任课教师交流沟通后填写，不少于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字</w:t>
            </w:r>
          </w:p>
          <w:p w14:paraId="3686368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709C1F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0CFC114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146BAD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73BEE30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3AADD2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16A1470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3E646C2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7D9731A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5B34225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444BD8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35BDE0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说明：该表第一部分（A面），在当学期随堂听课后完成。 </w:t>
      </w:r>
      <w:r>
        <w:rPr>
          <w:sz w:val="18"/>
          <w:szCs w:val="18"/>
        </w:rPr>
        <w:t xml:space="preserve">    </w:t>
      </w:r>
      <w:r>
        <w:rPr>
          <w:rFonts w:hint="eastAsia" w:ascii="宋体" w:cs="宋体"/>
          <w:color w:val="000000"/>
          <w:kern w:val="0"/>
          <w:sz w:val="18"/>
          <w:szCs w:val="18"/>
        </w:rPr>
        <w:t>*若有明显概念错误，总体评价作不合格处理。</w:t>
      </w:r>
    </w:p>
    <w:p w14:paraId="13B69863">
      <w:pPr>
        <w:rPr>
          <w:rFonts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平均分值≥90为优秀；89≥平均分值≥80为良好；79≥平均分值≥70为一般。平均分值小数点后四舍五入。</w:t>
      </w:r>
    </w:p>
    <w:p w14:paraId="56909359">
      <w:pPr>
        <w:rPr>
          <w:rFonts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班级规模：大≥</w:t>
      </w:r>
      <w:r>
        <w:rPr>
          <w:rFonts w:ascii="宋体" w:cs="宋体"/>
          <w:color w:val="000000"/>
          <w:kern w:val="0"/>
          <w:sz w:val="18"/>
          <w:szCs w:val="18"/>
        </w:rPr>
        <w:t>90</w:t>
      </w:r>
      <w:r>
        <w:rPr>
          <w:rFonts w:hint="eastAsia" w:ascii="宋体" w:cs="宋体"/>
          <w:color w:val="000000"/>
          <w:kern w:val="0"/>
          <w:sz w:val="18"/>
          <w:szCs w:val="18"/>
        </w:rPr>
        <w:t>人，中</w:t>
      </w:r>
      <w:r>
        <w:rPr>
          <w:rFonts w:ascii="宋体" w:cs="宋体"/>
          <w:color w:val="000000"/>
          <w:kern w:val="0"/>
          <w:sz w:val="18"/>
          <w:szCs w:val="18"/>
        </w:rPr>
        <w:t>45</w:t>
      </w:r>
      <w:r>
        <w:rPr>
          <w:rFonts w:hint="eastAsia" w:ascii="宋体" w:cs="宋体"/>
          <w:color w:val="000000"/>
          <w:kern w:val="0"/>
          <w:sz w:val="18"/>
          <w:szCs w:val="18"/>
        </w:rPr>
        <w:t>—</w:t>
      </w:r>
      <w:r>
        <w:rPr>
          <w:rFonts w:ascii="宋体" w:cs="宋体"/>
          <w:color w:val="000000"/>
          <w:kern w:val="0"/>
          <w:sz w:val="18"/>
          <w:szCs w:val="18"/>
        </w:rPr>
        <w:t>90</w:t>
      </w:r>
      <w:r>
        <w:rPr>
          <w:rFonts w:hint="eastAsia" w:ascii="宋体" w:cs="宋体"/>
          <w:color w:val="000000"/>
          <w:kern w:val="0"/>
          <w:sz w:val="18"/>
          <w:szCs w:val="18"/>
        </w:rPr>
        <w:t>人，小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＜</w:t>
      </w:r>
      <w:r>
        <w:rPr>
          <w:rFonts w:hint="eastAsia" w:ascii="宋体" w:cs="宋体"/>
          <w:color w:val="000000"/>
          <w:kern w:val="0"/>
          <w:sz w:val="18"/>
          <w:szCs w:val="18"/>
        </w:rPr>
        <w:t>4</w:t>
      </w:r>
      <w:r>
        <w:rPr>
          <w:rFonts w:ascii="宋体" w:cs="宋体"/>
          <w:color w:val="000000"/>
          <w:kern w:val="0"/>
          <w:sz w:val="18"/>
          <w:szCs w:val="18"/>
        </w:rPr>
        <w:t>5</w:t>
      </w:r>
      <w:r>
        <w:rPr>
          <w:rFonts w:hint="eastAsia" w:ascii="宋体" w:cs="宋体"/>
          <w:color w:val="000000"/>
          <w:kern w:val="0"/>
          <w:sz w:val="18"/>
          <w:szCs w:val="18"/>
        </w:rPr>
        <w:t>。</w:t>
      </w:r>
    </w:p>
    <w:p w14:paraId="20268E29">
      <w:pPr>
        <w:ind w:firstLine="3600" w:firstLineChars="1800"/>
        <w:rPr>
          <w:sz w:val="20"/>
          <w:szCs w:val="20"/>
          <w:u w:val="single"/>
        </w:rPr>
      </w:pPr>
      <w:r>
        <w:rPr>
          <w:rFonts w:ascii="宋体" w:cs="宋体"/>
          <w:color w:val="000000"/>
          <w:kern w:val="0"/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>评价人：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日期：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</w:t>
      </w:r>
    </w:p>
    <w:p w14:paraId="74C9D73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14:paraId="32A96DE5">
      <w:pPr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B面：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南京航空航天大学</w:t>
      </w:r>
      <w:r>
        <w:rPr>
          <w:rFonts w:hint="eastAsia"/>
          <w:b/>
          <w:sz w:val="36"/>
          <w:szCs w:val="36"/>
          <w:lang w:val="en-US" w:eastAsia="zh-CN"/>
        </w:rPr>
        <w:t>课堂</w:t>
      </w:r>
      <w:r>
        <w:rPr>
          <w:rFonts w:hint="eastAsia"/>
          <w:b/>
          <w:sz w:val="36"/>
          <w:szCs w:val="36"/>
        </w:rPr>
        <w:t>教学</w:t>
      </w:r>
      <w:r>
        <w:rPr>
          <w:rFonts w:hint="eastAsia"/>
          <w:b/>
          <w:sz w:val="36"/>
          <w:szCs w:val="36"/>
          <w:lang w:val="en-US" w:eastAsia="zh-CN"/>
        </w:rPr>
        <w:t>质量综合评估</w:t>
      </w:r>
    </w:p>
    <w:p w14:paraId="2142456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评价表</w:t>
      </w:r>
      <w:r>
        <w:rPr>
          <w:rFonts w:hint="eastAsia"/>
          <w:b/>
          <w:sz w:val="30"/>
          <w:szCs w:val="30"/>
        </w:rPr>
        <w:t>（2</w:t>
      </w:r>
      <w:r>
        <w:rPr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  <w:lang w:val="en-US" w:eastAsia="zh-CN"/>
        </w:rPr>
        <w:t>24</w:t>
      </w:r>
      <w:r>
        <w:rPr>
          <w:rFonts w:hint="eastAsia"/>
          <w:b/>
          <w:sz w:val="30"/>
          <w:szCs w:val="30"/>
        </w:rPr>
        <w:t>版）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692"/>
        <w:gridCol w:w="1134"/>
        <w:gridCol w:w="1561"/>
        <w:gridCol w:w="848"/>
        <w:gridCol w:w="1356"/>
      </w:tblGrid>
      <w:tr w14:paraId="2957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34" w:type="dxa"/>
            <w:vAlign w:val="center"/>
          </w:tcPr>
          <w:p w14:paraId="3D279C0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692" w:type="dxa"/>
            <w:vAlign w:val="center"/>
          </w:tcPr>
          <w:p w14:paraId="5794831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6CD16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开课学院</w:t>
            </w:r>
          </w:p>
        </w:tc>
        <w:tc>
          <w:tcPr>
            <w:tcW w:w="1561" w:type="dxa"/>
            <w:vAlign w:val="center"/>
          </w:tcPr>
          <w:p w14:paraId="3E76B1F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F2696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1356" w:type="dxa"/>
            <w:vAlign w:val="center"/>
          </w:tcPr>
          <w:p w14:paraId="788D254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0DB9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34" w:type="dxa"/>
            <w:vAlign w:val="center"/>
          </w:tcPr>
          <w:p w14:paraId="4E78F2E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评价人</w:t>
            </w:r>
          </w:p>
        </w:tc>
        <w:tc>
          <w:tcPr>
            <w:tcW w:w="2692" w:type="dxa"/>
            <w:vAlign w:val="center"/>
          </w:tcPr>
          <w:p w14:paraId="13982B9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督导</w:t>
            </w:r>
          </w:p>
        </w:tc>
        <w:tc>
          <w:tcPr>
            <w:tcW w:w="1134" w:type="dxa"/>
            <w:vAlign w:val="center"/>
          </w:tcPr>
          <w:p w14:paraId="2BA877E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1561" w:type="dxa"/>
            <w:vAlign w:val="center"/>
          </w:tcPr>
          <w:p w14:paraId="22EF57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83D5AD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职  称</w:t>
            </w:r>
          </w:p>
        </w:tc>
        <w:tc>
          <w:tcPr>
            <w:tcW w:w="1356" w:type="dxa"/>
            <w:vAlign w:val="center"/>
          </w:tcPr>
          <w:p w14:paraId="4715C74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F46FF1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第二部分：综合评价</w:t>
      </w:r>
    </w:p>
    <w:p w14:paraId="68B49AA0">
      <w:pPr>
        <w:jc w:val="center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教学大纲、教学日历、学生试卷、试卷分析、课程总结等教学文件抽查分析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21"/>
        <w:gridCol w:w="8299"/>
      </w:tblGrid>
      <w:tr w14:paraId="1849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" w:hRule="atLeast"/>
          <w:jc w:val="center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72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考</w:t>
            </w:r>
          </w:p>
          <w:p w14:paraId="448D4E8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342CF2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核</w:t>
            </w:r>
          </w:p>
          <w:p w14:paraId="534D2D1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7560B5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评</w:t>
            </w:r>
          </w:p>
          <w:p w14:paraId="66FE961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6D39B63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价</w:t>
            </w:r>
          </w:p>
        </w:tc>
        <w:tc>
          <w:tcPr>
            <w:tcW w:w="8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9775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.符合人才培养目标和毕业要求，考核方法多元有效，符合教学大纲规定</w:t>
            </w:r>
          </w:p>
          <w:p w14:paraId="1BE11CA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194FB91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368E17A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665CDA2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419B758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7A23FC7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6D8A885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5FC8F0A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181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" w:hRule="atLeast"/>
          <w:jc w:val="center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654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F0F7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.学生成绩评分合理准确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，无登分错误，有过程性考核记载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，对于教学效果的总结和分析得当（课程总结不少于8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字，有成绩分布和相应分析）</w:t>
            </w:r>
          </w:p>
          <w:p w14:paraId="04DCD9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  <w:p w14:paraId="50159F1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  <w:p w14:paraId="78A4A26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  <w:p w14:paraId="651DAF5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  <w:p w14:paraId="5110B1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  <w:p w14:paraId="5BFA52E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  <w:p w14:paraId="48E9FE2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14:paraId="5F14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CD3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实</w:t>
            </w:r>
          </w:p>
          <w:p w14:paraId="2FF0FB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践</w:t>
            </w:r>
          </w:p>
          <w:p w14:paraId="7CD2323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环</w:t>
            </w:r>
          </w:p>
          <w:p w14:paraId="1715F59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8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6D08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课内实践环节完成情况（无该环节不填） 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无实践环节</w:t>
            </w:r>
          </w:p>
          <w:p w14:paraId="796D9C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5706A0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6F8C220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4487D2B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239F5D5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74FD98A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861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110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39210EB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教</w:t>
            </w:r>
          </w:p>
          <w:p w14:paraId="33C3B59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</w:t>
            </w:r>
          </w:p>
          <w:p w14:paraId="008A7A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日</w:t>
            </w:r>
          </w:p>
          <w:p w14:paraId="0807A2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历</w:t>
            </w:r>
          </w:p>
          <w:p w14:paraId="31AD158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0E8F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课程教学计划（教学日历）与教学大纲、校历符合度</w:t>
            </w:r>
          </w:p>
          <w:p w14:paraId="0A3A34A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0BEB659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6CD6ADA1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45B946B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612BCF4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7B3DACE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B568F6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说明：该表第二部分（B面），在下学期前</w:t>
      </w:r>
      <w:r>
        <w:rPr>
          <w:sz w:val="20"/>
          <w:szCs w:val="20"/>
        </w:rPr>
        <w:t>6</w:t>
      </w:r>
      <w:r>
        <w:rPr>
          <w:rFonts w:hint="eastAsia"/>
          <w:sz w:val="20"/>
          <w:szCs w:val="20"/>
        </w:rPr>
        <w:t>周完成。</w:t>
      </w:r>
    </w:p>
    <w:p w14:paraId="3E34340D">
      <w:pPr>
        <w:ind w:firstLine="4400" w:firstLineChars="22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评价人：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日期：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36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35F70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 w14:paraId="60F26B6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88968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6ED0EF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4192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E2"/>
    <w:rsid w:val="00007E51"/>
    <w:rsid w:val="00015083"/>
    <w:rsid w:val="000273E6"/>
    <w:rsid w:val="000421A8"/>
    <w:rsid w:val="00074235"/>
    <w:rsid w:val="000A06D8"/>
    <w:rsid w:val="000A3531"/>
    <w:rsid w:val="000C3331"/>
    <w:rsid w:val="000C401A"/>
    <w:rsid w:val="000F0404"/>
    <w:rsid w:val="000F14CF"/>
    <w:rsid w:val="000F4D12"/>
    <w:rsid w:val="000F580B"/>
    <w:rsid w:val="00105960"/>
    <w:rsid w:val="001068DB"/>
    <w:rsid w:val="00126382"/>
    <w:rsid w:val="0013389A"/>
    <w:rsid w:val="001458FE"/>
    <w:rsid w:val="00152A97"/>
    <w:rsid w:val="0016295C"/>
    <w:rsid w:val="00170396"/>
    <w:rsid w:val="00177278"/>
    <w:rsid w:val="00182FE7"/>
    <w:rsid w:val="0018359A"/>
    <w:rsid w:val="00190AEB"/>
    <w:rsid w:val="001919FD"/>
    <w:rsid w:val="00191C34"/>
    <w:rsid w:val="001B52C7"/>
    <w:rsid w:val="001C4981"/>
    <w:rsid w:val="001C4CEC"/>
    <w:rsid w:val="001C7241"/>
    <w:rsid w:val="001D79C3"/>
    <w:rsid w:val="001E35CE"/>
    <w:rsid w:val="001F2F48"/>
    <w:rsid w:val="00213577"/>
    <w:rsid w:val="0021774A"/>
    <w:rsid w:val="00233AE5"/>
    <w:rsid w:val="0024301F"/>
    <w:rsid w:val="00244AD3"/>
    <w:rsid w:val="00250020"/>
    <w:rsid w:val="00264A96"/>
    <w:rsid w:val="002702F4"/>
    <w:rsid w:val="002973FC"/>
    <w:rsid w:val="002A066B"/>
    <w:rsid w:val="002A773E"/>
    <w:rsid w:val="002B5F05"/>
    <w:rsid w:val="002B6B4C"/>
    <w:rsid w:val="002C1DF9"/>
    <w:rsid w:val="002E412D"/>
    <w:rsid w:val="003119AE"/>
    <w:rsid w:val="00327F5A"/>
    <w:rsid w:val="00343E7C"/>
    <w:rsid w:val="00351383"/>
    <w:rsid w:val="00366850"/>
    <w:rsid w:val="00373626"/>
    <w:rsid w:val="003804BC"/>
    <w:rsid w:val="00383ED2"/>
    <w:rsid w:val="00391BD7"/>
    <w:rsid w:val="00396BDB"/>
    <w:rsid w:val="003A042F"/>
    <w:rsid w:val="003A7D32"/>
    <w:rsid w:val="003A7E80"/>
    <w:rsid w:val="003C5D16"/>
    <w:rsid w:val="003D3873"/>
    <w:rsid w:val="003D4B17"/>
    <w:rsid w:val="003D502A"/>
    <w:rsid w:val="003E1876"/>
    <w:rsid w:val="003E2139"/>
    <w:rsid w:val="003E2EE8"/>
    <w:rsid w:val="003E33EA"/>
    <w:rsid w:val="003E7449"/>
    <w:rsid w:val="003F3A49"/>
    <w:rsid w:val="003F78BD"/>
    <w:rsid w:val="00417D4E"/>
    <w:rsid w:val="00431B63"/>
    <w:rsid w:val="00434051"/>
    <w:rsid w:val="004376DF"/>
    <w:rsid w:val="00462307"/>
    <w:rsid w:val="004662AB"/>
    <w:rsid w:val="00471DE7"/>
    <w:rsid w:val="00472B16"/>
    <w:rsid w:val="00472F68"/>
    <w:rsid w:val="00476130"/>
    <w:rsid w:val="00476CBE"/>
    <w:rsid w:val="00484968"/>
    <w:rsid w:val="00484FCE"/>
    <w:rsid w:val="00493415"/>
    <w:rsid w:val="0049352B"/>
    <w:rsid w:val="00493B7A"/>
    <w:rsid w:val="00495E87"/>
    <w:rsid w:val="00497DA7"/>
    <w:rsid w:val="004B1881"/>
    <w:rsid w:val="004B43A3"/>
    <w:rsid w:val="004C1FEB"/>
    <w:rsid w:val="004D0EA1"/>
    <w:rsid w:val="004D28A1"/>
    <w:rsid w:val="004F6924"/>
    <w:rsid w:val="00511457"/>
    <w:rsid w:val="00515AC2"/>
    <w:rsid w:val="00524706"/>
    <w:rsid w:val="00525D2A"/>
    <w:rsid w:val="00535CF8"/>
    <w:rsid w:val="0053607B"/>
    <w:rsid w:val="00541CF5"/>
    <w:rsid w:val="0055181B"/>
    <w:rsid w:val="0056011D"/>
    <w:rsid w:val="00561877"/>
    <w:rsid w:val="00565042"/>
    <w:rsid w:val="0057150F"/>
    <w:rsid w:val="00577008"/>
    <w:rsid w:val="00583307"/>
    <w:rsid w:val="00585AD9"/>
    <w:rsid w:val="00590A3A"/>
    <w:rsid w:val="005A5D39"/>
    <w:rsid w:val="005C2AFE"/>
    <w:rsid w:val="005D4A3F"/>
    <w:rsid w:val="005D53F9"/>
    <w:rsid w:val="005E0C1B"/>
    <w:rsid w:val="005E259E"/>
    <w:rsid w:val="005E674D"/>
    <w:rsid w:val="005F07AA"/>
    <w:rsid w:val="00624BAA"/>
    <w:rsid w:val="00630248"/>
    <w:rsid w:val="00645178"/>
    <w:rsid w:val="00647032"/>
    <w:rsid w:val="006504B8"/>
    <w:rsid w:val="00651890"/>
    <w:rsid w:val="006642BA"/>
    <w:rsid w:val="00664D57"/>
    <w:rsid w:val="0066622B"/>
    <w:rsid w:val="006842D1"/>
    <w:rsid w:val="006911B6"/>
    <w:rsid w:val="006977F2"/>
    <w:rsid w:val="006A4F71"/>
    <w:rsid w:val="006C3CAC"/>
    <w:rsid w:val="006C595C"/>
    <w:rsid w:val="006E37DA"/>
    <w:rsid w:val="006E667A"/>
    <w:rsid w:val="006F25BF"/>
    <w:rsid w:val="0070535D"/>
    <w:rsid w:val="007151E8"/>
    <w:rsid w:val="00715B11"/>
    <w:rsid w:val="00717994"/>
    <w:rsid w:val="0072653D"/>
    <w:rsid w:val="00730DDC"/>
    <w:rsid w:val="00733ADA"/>
    <w:rsid w:val="007424FE"/>
    <w:rsid w:val="0076533F"/>
    <w:rsid w:val="00774FE4"/>
    <w:rsid w:val="0077615A"/>
    <w:rsid w:val="00782646"/>
    <w:rsid w:val="00782D09"/>
    <w:rsid w:val="00784BC9"/>
    <w:rsid w:val="007870A0"/>
    <w:rsid w:val="007A2ED2"/>
    <w:rsid w:val="007C2B07"/>
    <w:rsid w:val="007D7EB4"/>
    <w:rsid w:val="007E20BA"/>
    <w:rsid w:val="007F77CC"/>
    <w:rsid w:val="00813795"/>
    <w:rsid w:val="00815C03"/>
    <w:rsid w:val="00825884"/>
    <w:rsid w:val="00826936"/>
    <w:rsid w:val="00830C91"/>
    <w:rsid w:val="00836C2A"/>
    <w:rsid w:val="00850DC1"/>
    <w:rsid w:val="00880339"/>
    <w:rsid w:val="00892BE9"/>
    <w:rsid w:val="00894379"/>
    <w:rsid w:val="008B23D8"/>
    <w:rsid w:val="008B2E4F"/>
    <w:rsid w:val="008B74A0"/>
    <w:rsid w:val="008B7E65"/>
    <w:rsid w:val="008C2CCC"/>
    <w:rsid w:val="008C7C74"/>
    <w:rsid w:val="008D04BA"/>
    <w:rsid w:val="008D1365"/>
    <w:rsid w:val="008E5894"/>
    <w:rsid w:val="008E64D5"/>
    <w:rsid w:val="008E7401"/>
    <w:rsid w:val="0090113B"/>
    <w:rsid w:val="00902495"/>
    <w:rsid w:val="0090447A"/>
    <w:rsid w:val="00914C65"/>
    <w:rsid w:val="00916600"/>
    <w:rsid w:val="00920223"/>
    <w:rsid w:val="00921F09"/>
    <w:rsid w:val="00931B6A"/>
    <w:rsid w:val="00933C19"/>
    <w:rsid w:val="00940E28"/>
    <w:rsid w:val="00960514"/>
    <w:rsid w:val="00971D30"/>
    <w:rsid w:val="009A14BA"/>
    <w:rsid w:val="009A3F74"/>
    <w:rsid w:val="009B05C7"/>
    <w:rsid w:val="009B5191"/>
    <w:rsid w:val="009C1189"/>
    <w:rsid w:val="009C1BF0"/>
    <w:rsid w:val="009C5993"/>
    <w:rsid w:val="009E1F26"/>
    <w:rsid w:val="00A06960"/>
    <w:rsid w:val="00A15F43"/>
    <w:rsid w:val="00A17B6A"/>
    <w:rsid w:val="00A21E1D"/>
    <w:rsid w:val="00A30542"/>
    <w:rsid w:val="00A350AF"/>
    <w:rsid w:val="00A46A2E"/>
    <w:rsid w:val="00A60ACE"/>
    <w:rsid w:val="00A72AE1"/>
    <w:rsid w:val="00A74729"/>
    <w:rsid w:val="00AA1D87"/>
    <w:rsid w:val="00AA23BB"/>
    <w:rsid w:val="00AA6AE1"/>
    <w:rsid w:val="00AA772F"/>
    <w:rsid w:val="00AB432B"/>
    <w:rsid w:val="00AC02BC"/>
    <w:rsid w:val="00AE5E54"/>
    <w:rsid w:val="00B00F14"/>
    <w:rsid w:val="00B0754B"/>
    <w:rsid w:val="00B11AB7"/>
    <w:rsid w:val="00B450AD"/>
    <w:rsid w:val="00B45A9B"/>
    <w:rsid w:val="00B542E1"/>
    <w:rsid w:val="00B66C16"/>
    <w:rsid w:val="00B714D3"/>
    <w:rsid w:val="00B73C34"/>
    <w:rsid w:val="00B767CB"/>
    <w:rsid w:val="00B8045A"/>
    <w:rsid w:val="00B81137"/>
    <w:rsid w:val="00BB2DFA"/>
    <w:rsid w:val="00BB601F"/>
    <w:rsid w:val="00BC1751"/>
    <w:rsid w:val="00BC6FD1"/>
    <w:rsid w:val="00BE33D2"/>
    <w:rsid w:val="00C00185"/>
    <w:rsid w:val="00C10DE1"/>
    <w:rsid w:val="00C111DC"/>
    <w:rsid w:val="00C15727"/>
    <w:rsid w:val="00C15A3C"/>
    <w:rsid w:val="00C20D77"/>
    <w:rsid w:val="00C405C6"/>
    <w:rsid w:val="00C46148"/>
    <w:rsid w:val="00C4675D"/>
    <w:rsid w:val="00C5791B"/>
    <w:rsid w:val="00C57AD3"/>
    <w:rsid w:val="00C62711"/>
    <w:rsid w:val="00C74160"/>
    <w:rsid w:val="00C757D8"/>
    <w:rsid w:val="00C77AAA"/>
    <w:rsid w:val="00C825CB"/>
    <w:rsid w:val="00C879DB"/>
    <w:rsid w:val="00C90416"/>
    <w:rsid w:val="00CB353E"/>
    <w:rsid w:val="00CB485F"/>
    <w:rsid w:val="00CB4F94"/>
    <w:rsid w:val="00CB5CE5"/>
    <w:rsid w:val="00CB5EA8"/>
    <w:rsid w:val="00CB6065"/>
    <w:rsid w:val="00CC13D9"/>
    <w:rsid w:val="00CC1BC6"/>
    <w:rsid w:val="00CD444B"/>
    <w:rsid w:val="00CD4D8E"/>
    <w:rsid w:val="00CF1EB6"/>
    <w:rsid w:val="00CF2742"/>
    <w:rsid w:val="00CF5BE5"/>
    <w:rsid w:val="00D01A09"/>
    <w:rsid w:val="00D057E8"/>
    <w:rsid w:val="00D11B43"/>
    <w:rsid w:val="00D14F97"/>
    <w:rsid w:val="00D16B6B"/>
    <w:rsid w:val="00D2461A"/>
    <w:rsid w:val="00D24B9F"/>
    <w:rsid w:val="00D306C1"/>
    <w:rsid w:val="00D3224F"/>
    <w:rsid w:val="00D4192E"/>
    <w:rsid w:val="00D432BF"/>
    <w:rsid w:val="00D43303"/>
    <w:rsid w:val="00D45F8A"/>
    <w:rsid w:val="00D64B70"/>
    <w:rsid w:val="00D65DD4"/>
    <w:rsid w:val="00D72BC3"/>
    <w:rsid w:val="00D7605B"/>
    <w:rsid w:val="00D76380"/>
    <w:rsid w:val="00D76AB0"/>
    <w:rsid w:val="00D85AD5"/>
    <w:rsid w:val="00D9050C"/>
    <w:rsid w:val="00D93694"/>
    <w:rsid w:val="00DA6A6F"/>
    <w:rsid w:val="00DB33A0"/>
    <w:rsid w:val="00DC2C98"/>
    <w:rsid w:val="00DE5674"/>
    <w:rsid w:val="00DF315C"/>
    <w:rsid w:val="00DF4DAB"/>
    <w:rsid w:val="00E041A5"/>
    <w:rsid w:val="00E20B6C"/>
    <w:rsid w:val="00E27CBD"/>
    <w:rsid w:val="00E30976"/>
    <w:rsid w:val="00E35B1A"/>
    <w:rsid w:val="00E37632"/>
    <w:rsid w:val="00E41711"/>
    <w:rsid w:val="00E6097D"/>
    <w:rsid w:val="00E848BA"/>
    <w:rsid w:val="00E85E7C"/>
    <w:rsid w:val="00E875E2"/>
    <w:rsid w:val="00E90B6D"/>
    <w:rsid w:val="00E929CE"/>
    <w:rsid w:val="00E95DDC"/>
    <w:rsid w:val="00E96E95"/>
    <w:rsid w:val="00EA4F24"/>
    <w:rsid w:val="00EA6086"/>
    <w:rsid w:val="00EB033B"/>
    <w:rsid w:val="00EB1227"/>
    <w:rsid w:val="00EB6FF6"/>
    <w:rsid w:val="00EC4BA5"/>
    <w:rsid w:val="00ED3C0B"/>
    <w:rsid w:val="00ED7523"/>
    <w:rsid w:val="00EE50CA"/>
    <w:rsid w:val="00EF41E9"/>
    <w:rsid w:val="00EF54B2"/>
    <w:rsid w:val="00EF6889"/>
    <w:rsid w:val="00F044EC"/>
    <w:rsid w:val="00F13A1E"/>
    <w:rsid w:val="00F1405E"/>
    <w:rsid w:val="00F27B5F"/>
    <w:rsid w:val="00F57D04"/>
    <w:rsid w:val="00F61CED"/>
    <w:rsid w:val="00F64B71"/>
    <w:rsid w:val="00F66007"/>
    <w:rsid w:val="00F67A42"/>
    <w:rsid w:val="00F954E4"/>
    <w:rsid w:val="00FA04B6"/>
    <w:rsid w:val="00FB05A2"/>
    <w:rsid w:val="00FB52A8"/>
    <w:rsid w:val="00FB65C5"/>
    <w:rsid w:val="00FB6664"/>
    <w:rsid w:val="00FB7817"/>
    <w:rsid w:val="00FC0600"/>
    <w:rsid w:val="00FC377A"/>
    <w:rsid w:val="00FC380B"/>
    <w:rsid w:val="00FC3E61"/>
    <w:rsid w:val="00FC4C15"/>
    <w:rsid w:val="00FC4F4A"/>
    <w:rsid w:val="00FE699E"/>
    <w:rsid w:val="00FE7518"/>
    <w:rsid w:val="00FF1587"/>
    <w:rsid w:val="00FF3DE9"/>
    <w:rsid w:val="0D940BEC"/>
    <w:rsid w:val="5AE54B2B"/>
    <w:rsid w:val="6DA21B52"/>
    <w:rsid w:val="7847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2EE0-14D7-4334-89AD-6C72AF712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804</Words>
  <Characters>853</Characters>
  <Lines>6</Lines>
  <Paragraphs>1</Paragraphs>
  <TotalTime>8</TotalTime>
  <ScaleCrop>false</ScaleCrop>
  <LinksUpToDate>false</LinksUpToDate>
  <CharactersWithSpaces>976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2018-03-13T08:36:00Z</dcterms:created>
  <dc:creator>User</dc:creator>
  <cp:lastModifiedBy>橘栀</cp:lastModifiedBy>
  <cp:lastPrinted>2018-03-20T06:50:00Z</cp:lastPrinted>
  <dcterms:modified xsi:type="dcterms:W3CDTF">2025-04-27T01:50:52Z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eyJoZGlkIjoiOWE1YWRhM2IyN2JhYzQ3NWM0OGY4MGRjMWRhZTc2OTEiLCJ1c2VySWQiOiI3MTM4OTg2NDcifQ==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D45D087FB7294AD08452603593115B22_13</vt:lpwstr>
  </property>
</Properties>
</file>