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DFEB6"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南京航空航天大学教师发展与教学评估中心应聘人员信息表</w:t>
      </w:r>
    </w:p>
    <w:tbl>
      <w:tblPr>
        <w:tblStyle w:val="4"/>
        <w:tblW w:w="10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427"/>
        <w:gridCol w:w="272"/>
        <w:gridCol w:w="893"/>
        <w:gridCol w:w="397"/>
        <w:gridCol w:w="611"/>
        <w:gridCol w:w="563"/>
        <w:gridCol w:w="287"/>
        <w:gridCol w:w="482"/>
        <w:gridCol w:w="935"/>
        <w:gridCol w:w="1134"/>
        <w:gridCol w:w="766"/>
        <w:gridCol w:w="88"/>
        <w:gridCol w:w="25"/>
        <w:gridCol w:w="684"/>
        <w:gridCol w:w="179"/>
        <w:gridCol w:w="542"/>
        <w:gridCol w:w="1290"/>
        <w:gridCol w:w="12"/>
      </w:tblGrid>
      <w:tr w14:paraId="3E29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96" w:type="dxa"/>
            <w:gridSpan w:val="3"/>
            <w:vAlign w:val="center"/>
          </w:tcPr>
          <w:p w14:paraId="651A6333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14:paraId="5C25E1C3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3A860156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9" w:type="dxa"/>
            <w:gridSpan w:val="2"/>
            <w:vAlign w:val="center"/>
          </w:tcPr>
          <w:p w14:paraId="26067CCF">
            <w:pPr>
              <w:spacing w:line="240" w:lineRule="exact"/>
              <w:jc w:val="left"/>
            </w:pPr>
          </w:p>
        </w:tc>
        <w:tc>
          <w:tcPr>
            <w:tcW w:w="935" w:type="dxa"/>
            <w:vAlign w:val="center"/>
          </w:tcPr>
          <w:p w14:paraId="486FD110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14:paraId="0FFF30AF">
            <w:pPr>
              <w:spacing w:line="240" w:lineRule="exact"/>
              <w:jc w:val="left"/>
            </w:pPr>
          </w:p>
        </w:tc>
        <w:tc>
          <w:tcPr>
            <w:tcW w:w="766" w:type="dxa"/>
            <w:vAlign w:val="center"/>
          </w:tcPr>
          <w:p w14:paraId="582F53E4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gridSpan w:val="4"/>
            <w:vAlign w:val="center"/>
          </w:tcPr>
          <w:p w14:paraId="204743A9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Align w:val="center"/>
          </w:tcPr>
          <w:p w14:paraId="2D775CE4">
            <w:pPr>
              <w:spacing w:line="24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2D115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96" w:type="dxa"/>
            <w:gridSpan w:val="3"/>
            <w:vAlign w:val="center"/>
          </w:tcPr>
          <w:p w14:paraId="32C63A17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14:paraId="18A02878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014E1191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 w14:paraId="3219B4D5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14:paraId="39BFBB4F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 w14:paraId="6D9D3B11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 w14:paraId="64A88145">
            <w:pPr>
              <w:spacing w:line="240" w:lineRule="exact"/>
              <w:jc w:val="left"/>
            </w:pPr>
            <w:bookmarkStart w:id="0" w:name="_GoBack"/>
            <w:bookmarkEnd w:id="0"/>
          </w:p>
        </w:tc>
      </w:tr>
      <w:tr w14:paraId="189F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96" w:type="dxa"/>
            <w:gridSpan w:val="3"/>
            <w:vAlign w:val="center"/>
          </w:tcPr>
          <w:p w14:paraId="08370918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 w14:paraId="403BAB2E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192294B9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 w14:paraId="6A09B90D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14:paraId="666B7D4C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14:paraId="71861E7A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 w14:paraId="4CC2F7D5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 w14:paraId="5467B93D">
            <w:pPr>
              <w:spacing w:line="240" w:lineRule="exact"/>
              <w:jc w:val="left"/>
            </w:pPr>
          </w:p>
        </w:tc>
      </w:tr>
      <w:tr w14:paraId="12EA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96" w:type="dxa"/>
            <w:gridSpan w:val="3"/>
            <w:vAlign w:val="center"/>
          </w:tcPr>
          <w:p w14:paraId="6131D2E8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 w14:paraId="2CB246A5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14:paraId="21C0AC4C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 w14:paraId="70E9D240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 w14:paraId="32164BDA">
            <w:pPr>
              <w:spacing w:line="240" w:lineRule="exact"/>
              <w:jc w:val="left"/>
            </w:pPr>
          </w:p>
        </w:tc>
      </w:tr>
      <w:tr w14:paraId="56D0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96" w:type="dxa"/>
            <w:gridSpan w:val="3"/>
            <w:vAlign w:val="center"/>
          </w:tcPr>
          <w:p w14:paraId="7149026E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 w14:paraId="6DFC2404"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 w14:paraId="2E2D3D68"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 w14:paraId="5BC5A503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 w14:paraId="3857F06E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 w14:paraId="3F029F2E">
            <w:pPr>
              <w:spacing w:line="240" w:lineRule="exact"/>
              <w:jc w:val="left"/>
            </w:pPr>
          </w:p>
        </w:tc>
      </w:tr>
      <w:tr w14:paraId="0192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0" w:hRule="atLeast"/>
          <w:jc w:val="center"/>
        </w:trPr>
        <w:tc>
          <w:tcPr>
            <w:tcW w:w="1596" w:type="dxa"/>
            <w:gridSpan w:val="3"/>
            <w:vAlign w:val="center"/>
          </w:tcPr>
          <w:p w14:paraId="1D0ACF13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 w14:paraId="3A63FB08"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 w14:paraId="0BF5562B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若获得应聘可来校报到时间</w:t>
            </w:r>
          </w:p>
        </w:tc>
        <w:tc>
          <w:tcPr>
            <w:tcW w:w="2695" w:type="dxa"/>
            <w:gridSpan w:val="4"/>
            <w:vAlign w:val="center"/>
          </w:tcPr>
          <w:p w14:paraId="1C554728">
            <w:pPr>
              <w:spacing w:line="240" w:lineRule="exact"/>
              <w:jc w:val="left"/>
            </w:pPr>
          </w:p>
        </w:tc>
      </w:tr>
      <w:tr w14:paraId="6031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96" w:type="dxa"/>
            <w:gridSpan w:val="3"/>
            <w:vAlign w:val="center"/>
          </w:tcPr>
          <w:p w14:paraId="763CD02B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 w14:paraId="4D5B1907">
            <w:pPr>
              <w:spacing w:line="240" w:lineRule="exact"/>
              <w:ind w:firstLine="2415" w:firstLineChars="1150"/>
              <w:jc w:val="left"/>
            </w:pPr>
            <w:r>
              <w:rPr>
                <w:rFonts w:hint="eastAsia"/>
              </w:rPr>
              <w:t>市（县）　　　派出所</w:t>
            </w:r>
          </w:p>
        </w:tc>
      </w:tr>
      <w:tr w14:paraId="4197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restart"/>
            <w:vAlign w:val="center"/>
          </w:tcPr>
          <w:p w14:paraId="1167B324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600" w:type="dxa"/>
            <w:gridSpan w:val="5"/>
            <w:vAlign w:val="center"/>
          </w:tcPr>
          <w:p w14:paraId="73703AA3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14:paraId="213C0702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 w14:paraId="5C07194E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5EF0A02E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4C6D9848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 w14:paraId="2AC3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63714B92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7F758448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69853872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0DBF7AB8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30258181">
            <w:pPr>
              <w:spacing w:line="240" w:lineRule="exact"/>
              <w:jc w:val="left"/>
            </w:pPr>
          </w:p>
        </w:tc>
      </w:tr>
      <w:tr w14:paraId="62DB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1DDA3A5B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420024D4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7B9D6CF5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7A19E9C7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718CB05A">
            <w:pPr>
              <w:spacing w:line="240" w:lineRule="exact"/>
              <w:jc w:val="left"/>
            </w:pPr>
          </w:p>
        </w:tc>
      </w:tr>
      <w:tr w14:paraId="7722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209A8F8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126985E2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77EB47A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2D9DF104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2CC87592">
            <w:pPr>
              <w:spacing w:line="240" w:lineRule="exact"/>
              <w:jc w:val="left"/>
            </w:pPr>
          </w:p>
        </w:tc>
      </w:tr>
      <w:tr w14:paraId="2B6D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72A7FAB2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0615D874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5D4D461A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0CC76097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7D0E6B3E">
            <w:pPr>
              <w:spacing w:line="240" w:lineRule="exact"/>
              <w:jc w:val="left"/>
            </w:pPr>
          </w:p>
        </w:tc>
      </w:tr>
      <w:tr w14:paraId="11584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restart"/>
            <w:vAlign w:val="center"/>
          </w:tcPr>
          <w:p w14:paraId="167AC0A4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14:paraId="416EF4A6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600" w:type="dxa"/>
            <w:gridSpan w:val="5"/>
            <w:vAlign w:val="center"/>
          </w:tcPr>
          <w:p w14:paraId="06476AD2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7" w:type="dxa"/>
            <w:gridSpan w:val="4"/>
            <w:vAlign w:val="center"/>
          </w:tcPr>
          <w:p w14:paraId="04BAD5D5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2F71BEDA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0C9D9D23"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14:paraId="3BB3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16E5CEAB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14:paraId="6783CAFA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171F8650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09EC0F34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3D39001B">
            <w:pPr>
              <w:spacing w:line="240" w:lineRule="exact"/>
              <w:jc w:val="left"/>
            </w:pPr>
          </w:p>
        </w:tc>
      </w:tr>
      <w:tr w14:paraId="6D2B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3A00471D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14:paraId="5FB226F9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398777DB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4C3A8698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1AAE65DB">
            <w:pPr>
              <w:spacing w:line="240" w:lineRule="exact"/>
              <w:jc w:val="left"/>
            </w:pPr>
          </w:p>
        </w:tc>
      </w:tr>
      <w:tr w14:paraId="1D3D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5891BC2C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14:paraId="0FA6FF3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21703AEE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2B7A6227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355EED99">
            <w:pPr>
              <w:spacing w:line="240" w:lineRule="exact"/>
              <w:jc w:val="left"/>
            </w:pPr>
          </w:p>
        </w:tc>
      </w:tr>
      <w:tr w14:paraId="72AD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9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14:paraId="5FDAC78A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14:paraId="07B86AA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53B03D9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21727B69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42CCF195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57BEA0E5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1128276C"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color="auto" w:sz="4" w:space="0"/>
            </w:tcBorders>
            <w:vAlign w:val="center"/>
          </w:tcPr>
          <w:p w14:paraId="5823342F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247CF206"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color="auto" w:sz="4" w:space="0"/>
            </w:tcBorders>
            <w:vAlign w:val="center"/>
          </w:tcPr>
          <w:p w14:paraId="718F9A0A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14:paraId="3BF04EAF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 w14:paraId="1396A43C">
            <w:pPr>
              <w:spacing w:line="240" w:lineRule="exact"/>
              <w:jc w:val="left"/>
            </w:pPr>
          </w:p>
        </w:tc>
      </w:tr>
      <w:tr w14:paraId="69B67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17A7D62A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245D28FC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14:paraId="76530DC9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35ED1BB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795E737F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2873014C">
            <w:pPr>
              <w:spacing w:line="240" w:lineRule="exact"/>
              <w:jc w:val="left"/>
            </w:pPr>
          </w:p>
        </w:tc>
      </w:tr>
      <w:tr w14:paraId="0D2E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14:paraId="16BAA696"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 w14:paraId="772943A3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3545E5A9">
            <w:pPr>
              <w:spacing w:line="240" w:lineRule="exact"/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64F656C1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7AD2B466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48420B67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26E6EF1F">
            <w:pPr>
              <w:spacing w:line="240" w:lineRule="exact"/>
              <w:jc w:val="left"/>
            </w:pPr>
          </w:p>
        </w:tc>
      </w:tr>
      <w:tr w14:paraId="2DE5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2A904309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4BD4DC0C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14:paraId="07CBE2AE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37D9F94B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15DC0D0B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6B8E1652">
            <w:pPr>
              <w:spacing w:line="240" w:lineRule="exact"/>
              <w:jc w:val="left"/>
            </w:pPr>
          </w:p>
        </w:tc>
      </w:tr>
      <w:tr w14:paraId="5A38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1F59D235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08C9FD5F">
            <w:pPr>
              <w:spacing w:line="240" w:lineRule="exact"/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0472277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3443CE71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4ABBF84E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199B48BA">
            <w:pPr>
              <w:spacing w:line="240" w:lineRule="exact"/>
              <w:jc w:val="left"/>
            </w:pPr>
          </w:p>
        </w:tc>
      </w:tr>
      <w:tr w14:paraId="1324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20BDC240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26B09477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14:paraId="03BBFF85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6434C867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2D20D06A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20F0610D">
            <w:pPr>
              <w:spacing w:line="240" w:lineRule="exact"/>
              <w:jc w:val="left"/>
            </w:pPr>
          </w:p>
        </w:tc>
      </w:tr>
      <w:tr w14:paraId="3A572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14:paraId="0E61402F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14:paraId="6A685B96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vAlign w:val="center"/>
          </w:tcPr>
          <w:p w14:paraId="6082B97A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14:paraId="1835C279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0FAD740E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 w14:paraId="23B789F0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 w14:paraId="5255389C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14:paraId="13A8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668AF6B9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14:paraId="27BB4BE1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14:paraId="24EFA3C3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14:paraId="1311EBB7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14:paraId="2A60AAEF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14:paraId="38F1E116">
            <w:pPr>
              <w:spacing w:line="240" w:lineRule="exact"/>
              <w:jc w:val="left"/>
            </w:pPr>
          </w:p>
        </w:tc>
      </w:tr>
      <w:tr w14:paraId="54F30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358C8184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14:paraId="4B6B6BC6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14:paraId="386796D5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14:paraId="35714392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14:paraId="14958ED0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14:paraId="586D2A19">
            <w:pPr>
              <w:spacing w:line="240" w:lineRule="exact"/>
              <w:jc w:val="left"/>
            </w:pPr>
          </w:p>
        </w:tc>
      </w:tr>
      <w:tr w14:paraId="3946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324" w:type="dxa"/>
            <w:gridSpan w:val="2"/>
            <w:vAlign w:val="center"/>
          </w:tcPr>
          <w:p w14:paraId="2B831BB0">
            <w:pPr>
              <w:spacing w:line="240" w:lineRule="exact"/>
              <w:jc w:val="center"/>
            </w:pPr>
            <w:r>
              <w:rPr>
                <w:rFonts w:hint="eastAsia"/>
              </w:rPr>
              <w:t>聘岗优势</w:t>
            </w:r>
          </w:p>
        </w:tc>
        <w:tc>
          <w:tcPr>
            <w:tcW w:w="9160" w:type="dxa"/>
            <w:gridSpan w:val="17"/>
            <w:vAlign w:val="center"/>
          </w:tcPr>
          <w:p w14:paraId="00DD72A3">
            <w:pPr>
              <w:spacing w:line="240" w:lineRule="exact"/>
              <w:jc w:val="left"/>
            </w:pPr>
          </w:p>
        </w:tc>
      </w:tr>
    </w:tbl>
    <w:p w14:paraId="06813AA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AF083D"/>
    <w:rsid w:val="00064F34"/>
    <w:rsid w:val="000E1EE8"/>
    <w:rsid w:val="00111EF8"/>
    <w:rsid w:val="00155B16"/>
    <w:rsid w:val="00176906"/>
    <w:rsid w:val="00242306"/>
    <w:rsid w:val="003312D3"/>
    <w:rsid w:val="00393D00"/>
    <w:rsid w:val="004127D4"/>
    <w:rsid w:val="004132F9"/>
    <w:rsid w:val="004F5276"/>
    <w:rsid w:val="00645DFF"/>
    <w:rsid w:val="00904D13"/>
    <w:rsid w:val="009051D2"/>
    <w:rsid w:val="00A4591A"/>
    <w:rsid w:val="00AC493A"/>
    <w:rsid w:val="00CC2416"/>
    <w:rsid w:val="00D96F89"/>
    <w:rsid w:val="00DD5388"/>
    <w:rsid w:val="00DD6B18"/>
    <w:rsid w:val="00F11540"/>
    <w:rsid w:val="00F65C94"/>
    <w:rsid w:val="00F70431"/>
    <w:rsid w:val="00FE5FEC"/>
    <w:rsid w:val="00FF0ECA"/>
    <w:rsid w:val="2A1830F8"/>
    <w:rsid w:val="2DAF083D"/>
    <w:rsid w:val="5ABF145A"/>
    <w:rsid w:val="6C0016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260</Words>
  <Characters>260</Characters>
  <Lines>3</Lines>
  <Paragraphs>1</Paragraphs>
  <TotalTime>1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2022-05-16T08:09:00Z</dcterms:created>
  <dc:creator>C.</dc:creator>
  <cp:lastModifiedBy>admin</cp:lastModifiedBy>
  <dcterms:modified xsi:type="dcterms:W3CDTF">2026-03-13T03:06:40Z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eyJoZGlkIjoiOWE1YWRhM2IyN2JhYzQ3NWM0OGY4MGRjMWRhZTc2OTEiLCJ1c2VySWQiOiI3MTM4OTg2NDcifQ==</vt:lpwstr>
  </property>
  <property fmtid="{D5CDD505-2E9C-101B-9397-08002B2CF9AE}" pid="4" name="ICV">
    <vt:lpwstr>CB551C5420F842808570ACB7043DF1F9_12</vt:lpwstr>
  </property>
</Properties>
</file>