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84" w:rsidRDefault="004F2684" w:rsidP="004F2684">
      <w:pPr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附件</w:t>
      </w:r>
      <w:r>
        <w:rPr>
          <w:rFonts w:ascii="宋体" w:hAnsi="宋体" w:hint="eastAsia"/>
          <w:color w:val="000000"/>
          <w:sz w:val="32"/>
          <w:szCs w:val="32"/>
        </w:rPr>
        <w:t>1</w:t>
      </w:r>
      <w:r>
        <w:rPr>
          <w:rFonts w:ascii="宋体" w:hAnsi="宋体"/>
          <w:color w:val="000000"/>
          <w:sz w:val="32"/>
          <w:szCs w:val="32"/>
        </w:rPr>
        <w:t>:</w:t>
      </w:r>
    </w:p>
    <w:p w:rsidR="004F2684" w:rsidRDefault="004F2684" w:rsidP="004F2684">
      <w:pPr>
        <w:jc w:val="center"/>
        <w:rPr>
          <w:rFonts w:ascii="宋体" w:hAnsi="宋体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t>江苏省本科专业综合评估专家候选人推荐表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111"/>
        <w:gridCol w:w="780"/>
        <w:gridCol w:w="555"/>
        <w:gridCol w:w="104"/>
        <w:gridCol w:w="556"/>
        <w:gridCol w:w="525"/>
        <w:gridCol w:w="540"/>
        <w:gridCol w:w="420"/>
        <w:gridCol w:w="225"/>
        <w:gridCol w:w="885"/>
        <w:gridCol w:w="396"/>
        <w:gridCol w:w="219"/>
        <w:gridCol w:w="555"/>
        <w:gridCol w:w="786"/>
      </w:tblGrid>
      <w:tr w:rsidR="004F2684" w:rsidTr="004F2684">
        <w:trPr>
          <w:cantSplit/>
          <w:trHeight w:val="31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专业类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</w:rPr>
            </w:pPr>
          </w:p>
        </w:tc>
      </w:tr>
      <w:tr w:rsidR="004F2684" w:rsidTr="004F2684">
        <w:trPr>
          <w:cantSplit/>
          <w:trHeight w:val="31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2684" w:rsidTr="004F2684">
        <w:trPr>
          <w:cantSplit/>
          <w:trHeight w:val="311"/>
        </w:trPr>
        <w:tc>
          <w:tcPr>
            <w:tcW w:w="17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700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</w:rPr>
            </w:pPr>
          </w:p>
        </w:tc>
      </w:tr>
      <w:tr w:rsidR="004F2684" w:rsidTr="004F2684">
        <w:trPr>
          <w:trHeight w:val="409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从事教育</w:t>
            </w:r>
          </w:p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其他社会兼职</w:t>
            </w:r>
          </w:p>
        </w:tc>
        <w:tc>
          <w:tcPr>
            <w:tcW w:w="3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2684" w:rsidTr="004F2684">
        <w:trPr>
          <w:trHeight w:val="417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住宅电话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</w:rPr>
            </w:pPr>
          </w:p>
        </w:tc>
      </w:tr>
      <w:tr w:rsidR="004F2684" w:rsidTr="004F2684">
        <w:trPr>
          <w:trHeight w:val="387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5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3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2684" w:rsidTr="004F2684">
        <w:trPr>
          <w:trHeight w:val="1462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主要教学、科研、管理经历和科研成果</w:t>
            </w:r>
          </w:p>
        </w:tc>
        <w:tc>
          <w:tcPr>
            <w:tcW w:w="76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ind w:firstLineChars="250" w:firstLine="600"/>
              <w:rPr>
                <w:rFonts w:ascii="宋体" w:hAnsi="宋体"/>
                <w:sz w:val="24"/>
              </w:rPr>
            </w:pPr>
          </w:p>
          <w:p w:rsidR="003D41C3" w:rsidRDefault="003D41C3" w:rsidP="000B1CDB">
            <w:pPr>
              <w:ind w:firstLineChars="250" w:firstLine="600"/>
              <w:rPr>
                <w:rFonts w:ascii="宋体" w:hAnsi="宋体"/>
                <w:sz w:val="24"/>
              </w:rPr>
            </w:pPr>
          </w:p>
          <w:p w:rsidR="003D41C3" w:rsidRDefault="003D41C3" w:rsidP="000B1CDB">
            <w:pPr>
              <w:ind w:firstLineChars="250" w:firstLine="600"/>
              <w:rPr>
                <w:rFonts w:ascii="宋体" w:hAnsi="宋体"/>
                <w:sz w:val="24"/>
              </w:rPr>
            </w:pPr>
          </w:p>
          <w:p w:rsidR="003D41C3" w:rsidRDefault="003D41C3" w:rsidP="000B1CDB">
            <w:pPr>
              <w:ind w:firstLineChars="250" w:firstLine="600"/>
              <w:rPr>
                <w:rFonts w:ascii="宋体" w:hAnsi="宋体" w:hint="eastAsia"/>
                <w:sz w:val="24"/>
              </w:rPr>
            </w:pPr>
          </w:p>
        </w:tc>
      </w:tr>
      <w:tr w:rsidR="004F2684" w:rsidTr="004F2684">
        <w:trPr>
          <w:trHeight w:val="2317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作为专家参加过的相关评估项目以及在教育评价方面的研究成果</w:t>
            </w:r>
          </w:p>
        </w:tc>
        <w:tc>
          <w:tcPr>
            <w:tcW w:w="76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4F2684" w:rsidTr="004F2684">
        <w:trPr>
          <w:trHeight w:val="1763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</w:p>
          <w:p w:rsidR="004F2684" w:rsidRDefault="004F2684" w:rsidP="000B1C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审定意见</w:t>
            </w:r>
          </w:p>
        </w:tc>
        <w:tc>
          <w:tcPr>
            <w:tcW w:w="765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84" w:rsidRDefault="004F2684" w:rsidP="000B1CDB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</w:p>
          <w:p w:rsidR="003D41C3" w:rsidRDefault="003D41C3" w:rsidP="000B1CDB">
            <w:pPr>
              <w:spacing w:line="360" w:lineRule="auto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4F2684" w:rsidRDefault="004F2684" w:rsidP="000B1CDB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（签章）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358AB" w:rsidRPr="004F2684" w:rsidRDefault="004F2684" w:rsidP="004F2684">
      <w:pPr>
        <w:rPr>
          <w:color w:val="000000"/>
        </w:rPr>
      </w:pPr>
      <w:r>
        <w:rPr>
          <w:rFonts w:hint="eastAsia"/>
        </w:rPr>
        <w:t xml:space="preserve">  </w:t>
      </w:r>
      <w:r>
        <w:rPr>
          <w:rFonts w:hint="eastAsia"/>
        </w:rPr>
        <w:t>注：本表由被推荐专家填写。</w:t>
      </w:r>
      <w:r>
        <w:rPr>
          <w:rFonts w:hint="eastAsia"/>
          <w:color w:val="000000"/>
        </w:rPr>
        <w:t xml:space="preserve">      </w:t>
      </w:r>
    </w:p>
    <w:sectPr w:rsidR="004358AB" w:rsidRPr="004F268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099" w:rsidRDefault="00A93099" w:rsidP="004F2684">
      <w:pPr>
        <w:spacing w:after="0"/>
      </w:pPr>
      <w:r>
        <w:separator/>
      </w:r>
    </w:p>
  </w:endnote>
  <w:endnote w:type="continuationSeparator" w:id="0">
    <w:p w:rsidR="00A93099" w:rsidRDefault="00A93099" w:rsidP="004F26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099" w:rsidRDefault="00A93099" w:rsidP="004F2684">
      <w:pPr>
        <w:spacing w:after="0"/>
      </w:pPr>
      <w:r>
        <w:separator/>
      </w:r>
    </w:p>
  </w:footnote>
  <w:footnote w:type="continuationSeparator" w:id="0">
    <w:p w:rsidR="00A93099" w:rsidRDefault="00A93099" w:rsidP="004F26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74E8E"/>
    <w:rsid w:val="00310798"/>
    <w:rsid w:val="00323B43"/>
    <w:rsid w:val="00390133"/>
    <w:rsid w:val="003D37D8"/>
    <w:rsid w:val="003D41C3"/>
    <w:rsid w:val="004127A9"/>
    <w:rsid w:val="00426133"/>
    <w:rsid w:val="004358AB"/>
    <w:rsid w:val="004F2684"/>
    <w:rsid w:val="008B7726"/>
    <w:rsid w:val="00A93099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85D91"/>
  <w15:docId w15:val="{F931DF89-348F-4DEF-9FEE-4112A16E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68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6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68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用户</cp:lastModifiedBy>
  <cp:revision>4</cp:revision>
  <dcterms:created xsi:type="dcterms:W3CDTF">2008-09-11T17:20:00Z</dcterms:created>
  <dcterms:modified xsi:type="dcterms:W3CDTF">2018-01-02T08:49:00Z</dcterms:modified>
</cp:coreProperties>
</file>