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380" w:rsidRPr="008B4380" w:rsidRDefault="008B4380" w:rsidP="008B4380">
      <w:r w:rsidRPr="008B4380">
        <w:t>附件</w:t>
      </w:r>
      <w:r>
        <w:t>5</w:t>
      </w:r>
    </w:p>
    <w:p w:rsidR="008B4380" w:rsidRPr="008B4380" w:rsidRDefault="008B4380" w:rsidP="008B4380">
      <w:pPr>
        <w:ind w:firstLineChars="500" w:firstLine="1400"/>
        <w:rPr>
          <w:sz w:val="28"/>
          <w:szCs w:val="28"/>
        </w:rPr>
      </w:pPr>
      <w:r w:rsidRPr="008B4380">
        <w:rPr>
          <w:rFonts w:hint="eastAsia"/>
          <w:sz w:val="28"/>
          <w:szCs w:val="28"/>
        </w:rPr>
        <w:t>教育科学与研究专项课题</w:t>
      </w:r>
      <w:r w:rsidRPr="008B4380">
        <w:rPr>
          <w:sz w:val="28"/>
          <w:szCs w:val="28"/>
        </w:rPr>
        <w:t>验收延期申请表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"/>
        <w:gridCol w:w="1113"/>
        <w:gridCol w:w="1648"/>
        <w:gridCol w:w="1264"/>
        <w:gridCol w:w="83"/>
        <w:gridCol w:w="3530"/>
      </w:tblGrid>
      <w:tr w:rsidR="008B4380" w:rsidRPr="008B4380" w:rsidTr="008B4380">
        <w:trPr>
          <w:trHeight w:val="706"/>
        </w:trPr>
        <w:tc>
          <w:tcPr>
            <w:tcW w:w="6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4380" w:rsidRPr="008B4380" w:rsidRDefault="008B4380" w:rsidP="008B4380">
            <w:r w:rsidRPr="008B4380">
              <w:t>项</w:t>
            </w:r>
          </w:p>
          <w:p w:rsidR="008B4380" w:rsidRPr="008B4380" w:rsidRDefault="008B4380" w:rsidP="008B4380">
            <w:r w:rsidRPr="008B4380">
              <w:t>目</w:t>
            </w:r>
          </w:p>
          <w:p w:rsidR="008B4380" w:rsidRPr="008B4380" w:rsidRDefault="008B4380" w:rsidP="008B4380">
            <w:r w:rsidRPr="008B4380">
              <w:t>负</w:t>
            </w:r>
          </w:p>
          <w:p w:rsidR="008B4380" w:rsidRPr="008B4380" w:rsidRDefault="008B4380" w:rsidP="008B4380">
            <w:proofErr w:type="gramStart"/>
            <w:r w:rsidRPr="008B4380">
              <w:t>责</w:t>
            </w:r>
            <w:proofErr w:type="gramEnd"/>
          </w:p>
          <w:p w:rsidR="008B4380" w:rsidRPr="008B4380" w:rsidRDefault="008B4380" w:rsidP="008B4380">
            <w:r w:rsidRPr="008B4380">
              <w:t>人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4380" w:rsidRPr="008B4380" w:rsidRDefault="008B4380" w:rsidP="008B4380">
            <w:r w:rsidRPr="008B4380">
              <w:t>姓名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4380" w:rsidRPr="008B4380" w:rsidRDefault="008B4380" w:rsidP="008B4380"/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4380" w:rsidRPr="008B4380" w:rsidRDefault="008B4380" w:rsidP="008B4380">
            <w:r w:rsidRPr="008B4380">
              <w:t>工作单位</w:t>
            </w:r>
          </w:p>
        </w:tc>
        <w:tc>
          <w:tcPr>
            <w:tcW w:w="3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4380" w:rsidRPr="008B4380" w:rsidRDefault="008B4380" w:rsidP="008B4380"/>
        </w:tc>
      </w:tr>
      <w:tr w:rsidR="008B4380" w:rsidRPr="008B4380" w:rsidTr="008B4380">
        <w:trPr>
          <w:trHeight w:val="70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4380" w:rsidRPr="008B4380" w:rsidRDefault="008B4380" w:rsidP="008B4380"/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4380" w:rsidRPr="008B4380" w:rsidRDefault="008B4380" w:rsidP="008B4380">
            <w:r w:rsidRPr="008B4380">
              <w:t>手机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4380" w:rsidRPr="008B4380" w:rsidRDefault="008B4380" w:rsidP="008B4380"/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4380" w:rsidRPr="008B4380" w:rsidRDefault="008B4380" w:rsidP="008B4380">
            <w:r w:rsidRPr="008B4380">
              <w:rPr>
                <w:rFonts w:hint="eastAsia"/>
              </w:rPr>
              <w:t>Email</w:t>
            </w:r>
          </w:p>
        </w:tc>
        <w:tc>
          <w:tcPr>
            <w:tcW w:w="3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4380" w:rsidRPr="008B4380" w:rsidRDefault="008B4380" w:rsidP="008B4380">
            <w:pPr>
              <w:rPr>
                <w:rFonts w:hint="eastAsia"/>
              </w:rPr>
            </w:pPr>
          </w:p>
        </w:tc>
      </w:tr>
      <w:tr w:rsidR="008B4380" w:rsidRPr="008B4380" w:rsidTr="008B4380">
        <w:trPr>
          <w:trHeight w:val="687"/>
        </w:trPr>
        <w:tc>
          <w:tcPr>
            <w:tcW w:w="1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4380" w:rsidRPr="008B4380" w:rsidRDefault="008B4380" w:rsidP="008B4380">
            <w:r w:rsidRPr="008B4380">
              <w:t>课题</w:t>
            </w:r>
          </w:p>
          <w:p w:rsidR="008B4380" w:rsidRPr="008B4380" w:rsidRDefault="008B4380" w:rsidP="008B4380">
            <w:r w:rsidRPr="008B4380">
              <w:t>立项名称</w:t>
            </w:r>
          </w:p>
        </w:tc>
        <w:tc>
          <w:tcPr>
            <w:tcW w:w="67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4380" w:rsidRPr="008B4380" w:rsidRDefault="008B4380" w:rsidP="008B4380"/>
        </w:tc>
      </w:tr>
      <w:tr w:rsidR="008B4380" w:rsidRPr="008B4380" w:rsidTr="008B4380">
        <w:trPr>
          <w:trHeight w:val="711"/>
        </w:trPr>
        <w:tc>
          <w:tcPr>
            <w:tcW w:w="1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4380" w:rsidRPr="008B4380" w:rsidRDefault="008B4380" w:rsidP="008B4380">
            <w:r w:rsidRPr="008B4380">
              <w:t>项目编号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4380" w:rsidRPr="008B4380" w:rsidRDefault="008B4380" w:rsidP="008B4380"/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4380" w:rsidRPr="008B4380" w:rsidRDefault="008B4380" w:rsidP="008B4380">
            <w:r w:rsidRPr="008B4380">
              <w:t>项目类型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4380" w:rsidRPr="008B4380" w:rsidRDefault="008B4380" w:rsidP="008B4380">
            <w:r w:rsidRPr="008B4380">
              <w:rPr>
                <w:rFonts w:hint="eastAsia"/>
              </w:rPr>
              <w:t>□</w:t>
            </w:r>
            <w:r w:rsidRPr="008B4380">
              <w:t xml:space="preserve">A类 </w:t>
            </w:r>
            <w:r w:rsidRPr="008B4380">
              <w:rPr>
                <w:rFonts w:hint="eastAsia"/>
              </w:rPr>
              <w:t>□</w:t>
            </w:r>
            <w:r w:rsidRPr="008B4380">
              <w:t>B类</w:t>
            </w:r>
          </w:p>
        </w:tc>
      </w:tr>
      <w:tr w:rsidR="008B4380" w:rsidRPr="008B4380" w:rsidTr="008B4380">
        <w:trPr>
          <w:trHeight w:val="652"/>
        </w:trPr>
        <w:tc>
          <w:tcPr>
            <w:tcW w:w="1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4380" w:rsidRPr="008B4380" w:rsidRDefault="008B4380" w:rsidP="008B4380">
            <w:pPr>
              <w:rPr>
                <w:rFonts w:hint="eastAsia"/>
              </w:rPr>
            </w:pPr>
            <w:r w:rsidRPr="008B4380">
              <w:t>原定研究周期</w:t>
            </w:r>
          </w:p>
        </w:tc>
        <w:tc>
          <w:tcPr>
            <w:tcW w:w="67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4380" w:rsidRPr="008B4380" w:rsidRDefault="008B4380" w:rsidP="008B4380">
            <w:r w:rsidRPr="008B4380">
              <w:t>20</w:t>
            </w:r>
            <w:r w:rsidRPr="008B4380">
              <w:rPr>
                <w:u w:val="single"/>
              </w:rPr>
              <w:t xml:space="preserve"> </w:t>
            </w:r>
            <w:r w:rsidRPr="008B4380">
              <w:t>年</w:t>
            </w:r>
            <w:r w:rsidRPr="008B4380">
              <w:rPr>
                <w:u w:val="single"/>
              </w:rPr>
              <w:t xml:space="preserve"> </w:t>
            </w:r>
            <w:r w:rsidRPr="008B4380">
              <w:t>月至20</w:t>
            </w:r>
            <w:r w:rsidRPr="008B4380">
              <w:rPr>
                <w:u w:val="single"/>
              </w:rPr>
              <w:t xml:space="preserve"> </w:t>
            </w:r>
            <w:r w:rsidRPr="008B4380">
              <w:t>年</w:t>
            </w:r>
            <w:r w:rsidRPr="008B4380">
              <w:rPr>
                <w:u w:val="single"/>
              </w:rPr>
              <w:t xml:space="preserve"> </w:t>
            </w:r>
            <w:r w:rsidRPr="008B4380">
              <w:t>月</w:t>
            </w:r>
          </w:p>
        </w:tc>
      </w:tr>
      <w:tr w:rsidR="008B4380" w:rsidRPr="008B4380" w:rsidTr="008B4380">
        <w:trPr>
          <w:trHeight w:val="605"/>
        </w:trPr>
        <w:tc>
          <w:tcPr>
            <w:tcW w:w="1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4380" w:rsidRPr="008B4380" w:rsidRDefault="008B4380" w:rsidP="008B4380">
            <w:r w:rsidRPr="008B4380">
              <w:t>预计结题时间</w:t>
            </w:r>
          </w:p>
        </w:tc>
        <w:tc>
          <w:tcPr>
            <w:tcW w:w="67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4380" w:rsidRPr="008B4380" w:rsidRDefault="008B4380" w:rsidP="008B4380">
            <w:r w:rsidRPr="008B4380">
              <w:t>20</w:t>
            </w:r>
            <w:r w:rsidRPr="008B4380">
              <w:rPr>
                <w:u w:val="single"/>
              </w:rPr>
              <w:t xml:space="preserve"> </w:t>
            </w:r>
            <w:r w:rsidRPr="008B4380">
              <w:t>年</w:t>
            </w:r>
            <w:r w:rsidRPr="008B4380">
              <w:rPr>
                <w:u w:val="single"/>
              </w:rPr>
              <w:t xml:space="preserve"> </w:t>
            </w:r>
            <w:r w:rsidRPr="008B4380">
              <w:t>月</w:t>
            </w:r>
          </w:p>
        </w:tc>
      </w:tr>
      <w:tr w:rsidR="008B4380" w:rsidRPr="008B4380" w:rsidTr="008B4380">
        <w:trPr>
          <w:trHeight w:val="5093"/>
        </w:trPr>
        <w:tc>
          <w:tcPr>
            <w:tcW w:w="85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4380" w:rsidRPr="008B4380" w:rsidRDefault="008B4380" w:rsidP="008B4380">
            <w:r w:rsidRPr="008B4380">
              <w:rPr>
                <w:rFonts w:hint="eastAsia"/>
                <w:b/>
                <w:bCs/>
              </w:rPr>
              <w:t>延期说明：</w:t>
            </w:r>
            <w:r w:rsidRPr="008B4380">
              <w:rPr>
                <w:rFonts w:hint="eastAsia"/>
              </w:rPr>
              <w:t>须写明项目预定任务及目标、当前项目进展情况和研究成果，以及项目申请延期的时间</w:t>
            </w:r>
            <w:r w:rsidRPr="008B4380">
              <w:t>（最多6个月）</w:t>
            </w:r>
            <w:r w:rsidRPr="008B4380">
              <w:rPr>
                <w:rFonts w:hint="eastAsia"/>
              </w:rPr>
              <w:t>。</w:t>
            </w:r>
          </w:p>
          <w:p w:rsidR="008B4380" w:rsidRPr="008B4380" w:rsidRDefault="008B4380" w:rsidP="008B4380">
            <w:pPr>
              <w:rPr>
                <w:rFonts w:hint="eastAsia"/>
              </w:rPr>
            </w:pPr>
            <w:r w:rsidRPr="008B4380">
              <w:rPr>
                <w:rFonts w:hint="eastAsia"/>
              </w:rPr>
              <w:t>项目负责人（签章）：</w:t>
            </w:r>
            <w:bookmarkStart w:id="0" w:name="_GoBack"/>
            <w:bookmarkEnd w:id="0"/>
          </w:p>
          <w:p w:rsidR="008B4380" w:rsidRPr="008B4380" w:rsidRDefault="008B4380" w:rsidP="008B4380">
            <w:pPr>
              <w:rPr>
                <w:rFonts w:hint="eastAsia"/>
              </w:rPr>
            </w:pPr>
            <w:r w:rsidRPr="008B4380">
              <w:rPr>
                <w:rFonts w:hint="eastAsia"/>
              </w:rPr>
              <w:t>年 月 日</w:t>
            </w:r>
          </w:p>
        </w:tc>
      </w:tr>
      <w:tr w:rsidR="008B4380" w:rsidRPr="008B4380" w:rsidTr="008B4380">
        <w:trPr>
          <w:trHeight w:val="1941"/>
        </w:trPr>
        <w:tc>
          <w:tcPr>
            <w:tcW w:w="85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4380" w:rsidRPr="008B4380" w:rsidRDefault="008B4380" w:rsidP="008B4380">
            <w:pPr>
              <w:rPr>
                <w:rFonts w:hint="eastAsia"/>
              </w:rPr>
            </w:pPr>
            <w:r w:rsidRPr="008B4380">
              <w:rPr>
                <w:b/>
                <w:bCs/>
              </w:rPr>
              <w:t>单位意见</w:t>
            </w:r>
            <w:r w:rsidRPr="008B4380">
              <w:t>：</w:t>
            </w:r>
          </w:p>
          <w:p w:rsidR="008B4380" w:rsidRPr="008B4380" w:rsidRDefault="008B4380" w:rsidP="008B4380">
            <w:r w:rsidRPr="008B4380">
              <w:rPr>
                <w:rFonts w:hint="eastAsia"/>
              </w:rPr>
              <w:t>单位负责人： 单位公章</w:t>
            </w:r>
          </w:p>
          <w:p w:rsidR="008B4380" w:rsidRPr="008B4380" w:rsidRDefault="008B4380" w:rsidP="008B4380">
            <w:pPr>
              <w:rPr>
                <w:rFonts w:hint="eastAsia"/>
              </w:rPr>
            </w:pPr>
            <w:r w:rsidRPr="008B4380">
              <w:rPr>
                <w:rFonts w:hint="eastAsia"/>
              </w:rPr>
              <w:t>年 月 日</w:t>
            </w:r>
          </w:p>
        </w:tc>
      </w:tr>
    </w:tbl>
    <w:p w:rsidR="00BA7FFE" w:rsidRDefault="00BA7FFE"/>
    <w:sectPr w:rsidR="00BA7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380"/>
    <w:rsid w:val="008B4380"/>
    <w:rsid w:val="00BA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BC498"/>
  <w15:chartTrackingRefBased/>
  <w15:docId w15:val="{A6770C39-CDC0-4A6E-8377-2AD7BF3C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1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毛景焕</dc:creator>
  <cp:keywords/>
  <dc:description/>
  <cp:lastModifiedBy>毛景焕</cp:lastModifiedBy>
  <cp:revision>1</cp:revision>
  <dcterms:created xsi:type="dcterms:W3CDTF">2022-10-26T01:48:00Z</dcterms:created>
  <dcterms:modified xsi:type="dcterms:W3CDTF">2022-10-26T01:51:00Z</dcterms:modified>
</cp:coreProperties>
</file>