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E2" w:rsidRDefault="00D057E2" w:rsidP="00D057E2">
      <w:pPr>
        <w:spacing w:line="360" w:lineRule="auto"/>
        <w:ind w:right="1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附件1</w:t>
      </w:r>
    </w:p>
    <w:p w:rsidR="00D057E2" w:rsidRPr="00A813BC" w:rsidRDefault="00D057E2" w:rsidP="00D057E2">
      <w:pPr>
        <w:jc w:val="center"/>
        <w:rPr>
          <w:rFonts w:ascii="宋体" w:eastAsia="宋体" w:hAnsi="宋体"/>
          <w:b/>
          <w:sz w:val="28"/>
          <w:szCs w:val="28"/>
        </w:rPr>
      </w:pPr>
      <w:r w:rsidRPr="00A813BC">
        <w:rPr>
          <w:rFonts w:ascii="宋体" w:eastAsia="宋体" w:hAnsi="宋体" w:hint="eastAsia"/>
          <w:b/>
          <w:sz w:val="28"/>
          <w:szCs w:val="28"/>
        </w:rPr>
        <w:t>推荐</w:t>
      </w:r>
      <w:r w:rsidRPr="00A813BC">
        <w:rPr>
          <w:rFonts w:ascii="宋体" w:eastAsia="宋体" w:hAnsi="宋体"/>
          <w:b/>
          <w:sz w:val="28"/>
          <w:szCs w:val="28"/>
        </w:rPr>
        <w:t>课程简介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275"/>
        <w:gridCol w:w="3400"/>
        <w:gridCol w:w="991"/>
        <w:gridCol w:w="1133"/>
        <w:gridCol w:w="1497"/>
      </w:tblGrid>
      <w:tr w:rsidR="00D057E2" w:rsidRPr="00A9222E" w:rsidTr="00B3795C">
        <w:trPr>
          <w:jc w:val="center"/>
        </w:trPr>
        <w:tc>
          <w:tcPr>
            <w:tcW w:w="768" w:type="pct"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A9222E">
              <w:rPr>
                <w:rFonts w:ascii="仿宋_GB2312" w:eastAsia="仿宋_GB2312" w:hAnsi="宋体" w:hint="eastAsia"/>
                <w:b/>
                <w:sz w:val="24"/>
                <w:szCs w:val="24"/>
              </w:rPr>
              <w:t>课程模块</w:t>
            </w:r>
          </w:p>
        </w:tc>
        <w:tc>
          <w:tcPr>
            <w:tcW w:w="2049" w:type="pct"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A9222E">
              <w:rPr>
                <w:rFonts w:ascii="仿宋_GB2312" w:eastAsia="仿宋_GB2312" w:hAnsi="宋体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597" w:type="pct"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A9222E">
              <w:rPr>
                <w:rFonts w:ascii="仿宋_GB2312" w:eastAsia="仿宋_GB2312" w:hAnsi="宋体" w:hint="eastAsia"/>
                <w:b/>
                <w:sz w:val="24"/>
                <w:szCs w:val="24"/>
              </w:rPr>
              <w:t>教师</w:t>
            </w:r>
          </w:p>
        </w:tc>
        <w:tc>
          <w:tcPr>
            <w:tcW w:w="683" w:type="pct"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A9222E">
              <w:rPr>
                <w:rFonts w:ascii="仿宋_GB2312" w:eastAsia="仿宋_GB2312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902" w:type="pct"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A9222E">
              <w:rPr>
                <w:rFonts w:ascii="仿宋_GB2312" w:eastAsia="仿宋_GB2312" w:hAnsi="宋体" w:hint="eastAsia"/>
                <w:b/>
                <w:sz w:val="24"/>
                <w:szCs w:val="24"/>
              </w:rPr>
              <w:t>单位</w:t>
            </w:r>
          </w:p>
        </w:tc>
      </w:tr>
      <w:tr w:rsidR="00D057E2" w:rsidRPr="00A9222E" w:rsidTr="00B3795C">
        <w:trPr>
          <w:jc w:val="center"/>
        </w:trPr>
        <w:tc>
          <w:tcPr>
            <w:tcW w:w="768" w:type="pct"/>
            <w:vMerge w:val="restart"/>
            <w:vAlign w:val="center"/>
          </w:tcPr>
          <w:p w:rsidR="00D057E2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A9222E">
              <w:rPr>
                <w:rFonts w:ascii="仿宋_GB2312" w:eastAsia="仿宋_GB2312" w:hAnsi="宋体" w:hint="eastAsia"/>
                <w:b/>
                <w:szCs w:val="21"/>
              </w:rPr>
              <w:t>教学</w:t>
            </w:r>
            <w:r w:rsidRPr="00A9222E">
              <w:rPr>
                <w:rFonts w:ascii="仿宋_GB2312" w:eastAsia="仿宋_GB2312" w:hAnsi="宋体"/>
                <w:b/>
                <w:szCs w:val="21"/>
              </w:rPr>
              <w:t>理念</w:t>
            </w:r>
          </w:p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（2分）</w:t>
            </w:r>
          </w:p>
        </w:tc>
        <w:tc>
          <w:tcPr>
            <w:tcW w:w="2049" w:type="pct"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概念地图与理解</w:t>
            </w:r>
            <w:proofErr w:type="gramStart"/>
            <w:r w:rsidRPr="00A9222E">
              <w:rPr>
                <w:rFonts w:ascii="仿宋_GB2312" w:eastAsia="仿宋_GB2312" w:hAnsi="宋体" w:hint="eastAsia"/>
                <w:szCs w:val="21"/>
              </w:rPr>
              <w:t>型学习</w:t>
            </w:r>
            <w:proofErr w:type="gramEnd"/>
          </w:p>
        </w:tc>
        <w:tc>
          <w:tcPr>
            <w:tcW w:w="597" w:type="pct"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A9222E">
              <w:rPr>
                <w:rFonts w:ascii="仿宋_GB2312" w:eastAsia="仿宋_GB2312" w:hAnsi="宋体" w:hint="eastAsia"/>
                <w:szCs w:val="21"/>
              </w:rPr>
              <w:t>吴金闪</w:t>
            </w:r>
            <w:proofErr w:type="gramEnd"/>
          </w:p>
        </w:tc>
        <w:tc>
          <w:tcPr>
            <w:tcW w:w="683" w:type="pct"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北京师范大学</w:t>
            </w:r>
          </w:p>
        </w:tc>
      </w:tr>
      <w:tr w:rsidR="00D057E2" w:rsidRPr="00A9222E" w:rsidTr="00B3795C">
        <w:trPr>
          <w:jc w:val="center"/>
        </w:trPr>
        <w:tc>
          <w:tcPr>
            <w:tcW w:w="768" w:type="pct"/>
            <w:vMerge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一堂好课必备的基本规范</w:t>
            </w:r>
          </w:p>
        </w:tc>
        <w:tc>
          <w:tcPr>
            <w:tcW w:w="597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邢红军</w:t>
            </w:r>
          </w:p>
        </w:tc>
        <w:tc>
          <w:tcPr>
            <w:tcW w:w="683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首都师范大学</w:t>
            </w:r>
          </w:p>
        </w:tc>
      </w:tr>
      <w:tr w:rsidR="00D057E2" w:rsidRPr="00A9222E" w:rsidTr="00B3795C">
        <w:trPr>
          <w:jc w:val="center"/>
        </w:trPr>
        <w:tc>
          <w:tcPr>
            <w:tcW w:w="768" w:type="pct"/>
            <w:vMerge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教练</w:t>
            </w:r>
            <w:proofErr w:type="gramStart"/>
            <w:r w:rsidRPr="00A9222E">
              <w:rPr>
                <w:rFonts w:ascii="仿宋_GB2312" w:eastAsia="仿宋_GB2312" w:hAnsi="宋体" w:hint="eastAsia"/>
                <w:szCs w:val="21"/>
              </w:rPr>
              <w:t>型教师</w:t>
            </w:r>
            <w:proofErr w:type="gramEnd"/>
          </w:p>
        </w:tc>
        <w:tc>
          <w:tcPr>
            <w:tcW w:w="597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鲁华章</w:t>
            </w:r>
          </w:p>
        </w:tc>
        <w:tc>
          <w:tcPr>
            <w:tcW w:w="683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副教授</w:t>
            </w:r>
          </w:p>
        </w:tc>
        <w:tc>
          <w:tcPr>
            <w:tcW w:w="902" w:type="pct"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中国地质大学</w:t>
            </w:r>
          </w:p>
        </w:tc>
      </w:tr>
      <w:tr w:rsidR="00D057E2" w:rsidRPr="00A9222E" w:rsidTr="00B3795C">
        <w:trPr>
          <w:jc w:val="center"/>
        </w:trPr>
        <w:tc>
          <w:tcPr>
            <w:tcW w:w="768" w:type="pct"/>
            <w:vMerge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一名好老师与上好</w:t>
            </w:r>
            <w:proofErr w:type="gramStart"/>
            <w:r w:rsidRPr="00A9222E">
              <w:rPr>
                <w:rFonts w:ascii="仿宋_GB2312" w:eastAsia="仿宋_GB2312" w:hAnsi="宋体" w:hint="eastAsia"/>
                <w:szCs w:val="21"/>
              </w:rPr>
              <w:t>一门金课</w:t>
            </w:r>
            <w:proofErr w:type="gramEnd"/>
          </w:p>
        </w:tc>
        <w:tc>
          <w:tcPr>
            <w:tcW w:w="597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邬大光</w:t>
            </w:r>
          </w:p>
        </w:tc>
        <w:tc>
          <w:tcPr>
            <w:tcW w:w="683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厦门大学</w:t>
            </w:r>
          </w:p>
        </w:tc>
      </w:tr>
      <w:tr w:rsidR="00D057E2" w:rsidRPr="00A9222E" w:rsidTr="00B3795C">
        <w:trPr>
          <w:jc w:val="center"/>
        </w:trPr>
        <w:tc>
          <w:tcPr>
            <w:tcW w:w="768" w:type="pct"/>
            <w:vMerge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如何打造信息时代的“金课”</w:t>
            </w:r>
          </w:p>
        </w:tc>
        <w:tc>
          <w:tcPr>
            <w:tcW w:w="597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A9222E">
              <w:rPr>
                <w:rFonts w:ascii="仿宋_GB2312" w:eastAsia="仿宋_GB2312" w:hAnsi="宋体" w:hint="eastAsia"/>
                <w:szCs w:val="21"/>
              </w:rPr>
              <w:t>王竹立</w:t>
            </w:r>
            <w:proofErr w:type="gramEnd"/>
          </w:p>
        </w:tc>
        <w:tc>
          <w:tcPr>
            <w:tcW w:w="683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中山大学</w:t>
            </w:r>
          </w:p>
        </w:tc>
      </w:tr>
      <w:tr w:rsidR="00D057E2" w:rsidRPr="00A9222E" w:rsidTr="00B3795C">
        <w:trPr>
          <w:jc w:val="center"/>
        </w:trPr>
        <w:tc>
          <w:tcPr>
            <w:tcW w:w="768" w:type="pct"/>
            <w:vMerge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强化课堂评价，促进学生发展</w:t>
            </w:r>
          </w:p>
        </w:tc>
        <w:tc>
          <w:tcPr>
            <w:tcW w:w="597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A9222E">
              <w:rPr>
                <w:rFonts w:ascii="仿宋_GB2312" w:eastAsia="仿宋_GB2312" w:hAnsi="宋体" w:hint="eastAsia"/>
                <w:szCs w:val="21"/>
              </w:rPr>
              <w:t>吴能表</w:t>
            </w:r>
            <w:proofErr w:type="gramEnd"/>
          </w:p>
        </w:tc>
        <w:tc>
          <w:tcPr>
            <w:tcW w:w="683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西南大学</w:t>
            </w:r>
          </w:p>
        </w:tc>
      </w:tr>
      <w:tr w:rsidR="00D057E2" w:rsidRPr="00A9222E" w:rsidTr="00B3795C">
        <w:trPr>
          <w:jc w:val="center"/>
        </w:trPr>
        <w:tc>
          <w:tcPr>
            <w:tcW w:w="768" w:type="pct"/>
            <w:vMerge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276B80">
              <w:rPr>
                <w:rFonts w:ascii="仿宋_GB2312" w:eastAsia="仿宋_GB2312" w:hAnsi="宋体" w:hint="eastAsia"/>
                <w:szCs w:val="21"/>
              </w:rPr>
              <w:t>认知、学习与教学</w:t>
            </w:r>
          </w:p>
        </w:tc>
        <w:tc>
          <w:tcPr>
            <w:tcW w:w="597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276B80">
              <w:rPr>
                <w:rFonts w:ascii="仿宋_GB2312" w:eastAsia="仿宋_GB2312" w:hAnsi="宋体"/>
                <w:szCs w:val="21"/>
              </w:rPr>
              <w:t>崔光佐</w:t>
            </w:r>
          </w:p>
        </w:tc>
        <w:tc>
          <w:tcPr>
            <w:tcW w:w="683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276B80">
              <w:rPr>
                <w:rFonts w:ascii="仿宋_GB2312" w:eastAsia="仿宋_GB2312" w:hAnsi="宋体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276B80">
              <w:rPr>
                <w:rFonts w:ascii="仿宋_GB2312" w:eastAsia="仿宋_GB2312" w:hAnsi="宋体"/>
                <w:szCs w:val="21"/>
              </w:rPr>
              <w:t>北京师范大学</w:t>
            </w:r>
          </w:p>
        </w:tc>
      </w:tr>
      <w:tr w:rsidR="00D057E2" w:rsidRPr="00A9222E" w:rsidTr="00B3795C">
        <w:trPr>
          <w:jc w:val="center"/>
        </w:trPr>
        <w:tc>
          <w:tcPr>
            <w:tcW w:w="768" w:type="pct"/>
            <w:vMerge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276B80">
              <w:rPr>
                <w:rFonts w:ascii="仿宋_GB2312" w:eastAsia="仿宋_GB2312" w:hAnsi="宋体" w:hint="eastAsia"/>
                <w:szCs w:val="21"/>
              </w:rPr>
              <w:t>教育的历史发展</w:t>
            </w:r>
          </w:p>
        </w:tc>
        <w:tc>
          <w:tcPr>
            <w:tcW w:w="597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276B80">
              <w:rPr>
                <w:rFonts w:ascii="仿宋_GB2312" w:eastAsia="仿宋_GB2312" w:hAnsi="宋体"/>
                <w:szCs w:val="21"/>
              </w:rPr>
              <w:t>张斌贤</w:t>
            </w:r>
          </w:p>
        </w:tc>
        <w:tc>
          <w:tcPr>
            <w:tcW w:w="683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276B80">
              <w:rPr>
                <w:rFonts w:ascii="仿宋_GB2312" w:eastAsia="仿宋_GB2312" w:hAnsi="宋体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276B80">
              <w:rPr>
                <w:rFonts w:ascii="仿宋_GB2312" w:eastAsia="仿宋_GB2312" w:hAnsi="宋体"/>
                <w:szCs w:val="21"/>
              </w:rPr>
              <w:t>北京师范大学</w:t>
            </w:r>
          </w:p>
        </w:tc>
      </w:tr>
      <w:tr w:rsidR="00D057E2" w:rsidRPr="00A9222E" w:rsidTr="00B3795C">
        <w:trPr>
          <w:jc w:val="center"/>
        </w:trPr>
        <w:tc>
          <w:tcPr>
            <w:tcW w:w="768" w:type="pct"/>
            <w:vMerge w:val="restart"/>
            <w:vAlign w:val="center"/>
          </w:tcPr>
          <w:p w:rsidR="00D057E2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A9222E">
              <w:rPr>
                <w:rFonts w:ascii="仿宋_GB2312" w:eastAsia="仿宋_GB2312" w:hAnsi="宋体" w:hint="eastAsia"/>
                <w:b/>
                <w:szCs w:val="21"/>
              </w:rPr>
              <w:t>教学</w:t>
            </w:r>
            <w:r w:rsidRPr="00A9222E">
              <w:rPr>
                <w:rFonts w:ascii="仿宋_GB2312" w:eastAsia="仿宋_GB2312" w:hAnsi="宋体"/>
                <w:b/>
                <w:szCs w:val="21"/>
              </w:rPr>
              <w:t>策略</w:t>
            </w:r>
          </w:p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（3分）</w:t>
            </w:r>
          </w:p>
        </w:tc>
        <w:tc>
          <w:tcPr>
            <w:tcW w:w="2049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对分课堂：轻松高效的新型教学法</w:t>
            </w:r>
          </w:p>
        </w:tc>
        <w:tc>
          <w:tcPr>
            <w:tcW w:w="597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张学新</w:t>
            </w:r>
          </w:p>
        </w:tc>
        <w:tc>
          <w:tcPr>
            <w:tcW w:w="683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复旦大学</w:t>
            </w:r>
          </w:p>
        </w:tc>
      </w:tr>
      <w:tr w:rsidR="00D057E2" w:rsidRPr="00A9222E" w:rsidTr="00B3795C">
        <w:trPr>
          <w:jc w:val="center"/>
        </w:trPr>
        <w:tc>
          <w:tcPr>
            <w:tcW w:w="768" w:type="pct"/>
            <w:vMerge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课堂教学的艺术</w:t>
            </w:r>
          </w:p>
        </w:tc>
        <w:tc>
          <w:tcPr>
            <w:tcW w:w="597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鲁华章</w:t>
            </w:r>
          </w:p>
        </w:tc>
        <w:tc>
          <w:tcPr>
            <w:tcW w:w="683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副教授</w:t>
            </w:r>
          </w:p>
        </w:tc>
        <w:tc>
          <w:tcPr>
            <w:tcW w:w="902" w:type="pct"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中国地质大学</w:t>
            </w:r>
          </w:p>
        </w:tc>
      </w:tr>
      <w:tr w:rsidR="00D057E2" w:rsidRPr="00A9222E" w:rsidTr="00B3795C">
        <w:trPr>
          <w:jc w:val="center"/>
        </w:trPr>
        <w:tc>
          <w:tcPr>
            <w:tcW w:w="768" w:type="pct"/>
            <w:vMerge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A9222E">
              <w:rPr>
                <w:rFonts w:ascii="仿宋_GB2312" w:eastAsia="仿宋_GB2312" w:hAnsi="宋体" w:hint="eastAsia"/>
                <w:szCs w:val="21"/>
              </w:rPr>
              <w:t>课程思政</w:t>
            </w:r>
            <w:proofErr w:type="gramEnd"/>
            <w:r w:rsidRPr="00A9222E">
              <w:rPr>
                <w:rFonts w:ascii="仿宋_GB2312" w:eastAsia="仿宋_GB2312" w:hAnsi="宋体" w:hint="eastAsia"/>
                <w:szCs w:val="21"/>
              </w:rPr>
              <w:t>——教学设计的灵魂</w:t>
            </w:r>
          </w:p>
        </w:tc>
        <w:tc>
          <w:tcPr>
            <w:tcW w:w="597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A9222E">
              <w:rPr>
                <w:rFonts w:ascii="仿宋_GB2312" w:eastAsia="仿宋_GB2312" w:hAnsi="宋体" w:hint="eastAsia"/>
                <w:szCs w:val="21"/>
              </w:rPr>
              <w:t>李赛强</w:t>
            </w:r>
            <w:proofErr w:type="gramEnd"/>
          </w:p>
        </w:tc>
        <w:tc>
          <w:tcPr>
            <w:tcW w:w="683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山东大学</w:t>
            </w:r>
          </w:p>
        </w:tc>
      </w:tr>
      <w:tr w:rsidR="00D057E2" w:rsidRPr="00A9222E" w:rsidTr="00B3795C">
        <w:trPr>
          <w:jc w:val="center"/>
        </w:trPr>
        <w:tc>
          <w:tcPr>
            <w:tcW w:w="768" w:type="pct"/>
            <w:vMerge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如何体现以学为主的教学设计</w:t>
            </w:r>
          </w:p>
        </w:tc>
        <w:tc>
          <w:tcPr>
            <w:tcW w:w="597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陆</w:t>
            </w:r>
            <w:r w:rsidRPr="00A9222E">
              <w:rPr>
                <w:rFonts w:ascii="微软雅黑" w:eastAsia="微软雅黑" w:hAnsi="微软雅黑" w:cs="微软雅黑" w:hint="eastAsia"/>
                <w:szCs w:val="21"/>
              </w:rPr>
              <w:t>昉</w:t>
            </w:r>
          </w:p>
        </w:tc>
        <w:tc>
          <w:tcPr>
            <w:tcW w:w="683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复旦大学</w:t>
            </w:r>
          </w:p>
        </w:tc>
      </w:tr>
      <w:tr w:rsidR="00D057E2" w:rsidRPr="00A9222E" w:rsidTr="00B3795C">
        <w:trPr>
          <w:jc w:val="center"/>
        </w:trPr>
        <w:tc>
          <w:tcPr>
            <w:tcW w:w="768" w:type="pct"/>
            <w:vMerge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用标准引领优质在线课程的设计</w:t>
            </w:r>
          </w:p>
        </w:tc>
        <w:tc>
          <w:tcPr>
            <w:tcW w:w="597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丁妍</w:t>
            </w:r>
          </w:p>
        </w:tc>
        <w:tc>
          <w:tcPr>
            <w:tcW w:w="683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副研究员</w:t>
            </w:r>
          </w:p>
        </w:tc>
        <w:tc>
          <w:tcPr>
            <w:tcW w:w="902" w:type="pct"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复旦大学</w:t>
            </w:r>
          </w:p>
        </w:tc>
      </w:tr>
      <w:tr w:rsidR="00D057E2" w:rsidRPr="00A9222E" w:rsidTr="00B3795C">
        <w:trPr>
          <w:jc w:val="center"/>
        </w:trPr>
        <w:tc>
          <w:tcPr>
            <w:tcW w:w="768" w:type="pct"/>
            <w:vMerge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学生学业评价及试卷编制技术</w:t>
            </w:r>
          </w:p>
        </w:tc>
        <w:tc>
          <w:tcPr>
            <w:tcW w:w="597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A9222E">
              <w:rPr>
                <w:rFonts w:ascii="仿宋_GB2312" w:eastAsia="仿宋_GB2312" w:hAnsi="宋体" w:hint="eastAsia"/>
                <w:szCs w:val="21"/>
              </w:rPr>
              <w:t>白智宏</w:t>
            </w:r>
            <w:proofErr w:type="gramEnd"/>
          </w:p>
        </w:tc>
        <w:tc>
          <w:tcPr>
            <w:tcW w:w="683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副教授</w:t>
            </w:r>
          </w:p>
        </w:tc>
        <w:tc>
          <w:tcPr>
            <w:tcW w:w="902" w:type="pct"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西南大学</w:t>
            </w:r>
          </w:p>
        </w:tc>
      </w:tr>
      <w:tr w:rsidR="00D057E2" w:rsidRPr="00A9222E" w:rsidTr="00B3795C">
        <w:trPr>
          <w:jc w:val="center"/>
        </w:trPr>
        <w:tc>
          <w:tcPr>
            <w:tcW w:w="768" w:type="pct"/>
            <w:vMerge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:rsidR="00D057E2" w:rsidRPr="00276B80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276B80">
              <w:rPr>
                <w:rFonts w:ascii="仿宋_GB2312" w:eastAsia="仿宋_GB2312" w:hAnsi="宋体" w:hint="eastAsia"/>
                <w:szCs w:val="21"/>
              </w:rPr>
              <w:t>高校青年教师教学竞赛辅导之课堂教学设计</w:t>
            </w:r>
          </w:p>
        </w:tc>
        <w:tc>
          <w:tcPr>
            <w:tcW w:w="597" w:type="pct"/>
            <w:vAlign w:val="center"/>
          </w:tcPr>
          <w:p w:rsidR="00D057E2" w:rsidRPr="00276B80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276B80">
              <w:rPr>
                <w:rFonts w:ascii="仿宋_GB2312" w:eastAsia="仿宋_GB2312" w:hAnsi="宋体"/>
                <w:szCs w:val="21"/>
              </w:rPr>
              <w:t>李赛强</w:t>
            </w:r>
            <w:proofErr w:type="gramEnd"/>
          </w:p>
        </w:tc>
        <w:tc>
          <w:tcPr>
            <w:tcW w:w="683" w:type="pct"/>
            <w:vAlign w:val="center"/>
          </w:tcPr>
          <w:p w:rsidR="00D057E2" w:rsidRPr="00276B80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276B80">
              <w:rPr>
                <w:rFonts w:ascii="仿宋_GB2312" w:eastAsia="仿宋_GB2312" w:hAnsi="宋体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:rsidR="00D057E2" w:rsidRPr="00276B80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276B80">
              <w:rPr>
                <w:rFonts w:ascii="仿宋_GB2312" w:eastAsia="仿宋_GB2312" w:hAnsi="宋体"/>
                <w:szCs w:val="21"/>
              </w:rPr>
              <w:t>山东大学</w:t>
            </w:r>
          </w:p>
        </w:tc>
      </w:tr>
      <w:tr w:rsidR="00D057E2" w:rsidRPr="00A9222E" w:rsidTr="00B3795C">
        <w:trPr>
          <w:jc w:val="center"/>
        </w:trPr>
        <w:tc>
          <w:tcPr>
            <w:tcW w:w="768" w:type="pct"/>
            <w:vMerge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:rsidR="00D057E2" w:rsidRPr="00276B80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276B80">
              <w:rPr>
                <w:rFonts w:ascii="仿宋_GB2312" w:eastAsia="仿宋_GB2312" w:hAnsi="宋体" w:hint="eastAsia"/>
                <w:szCs w:val="21"/>
              </w:rPr>
              <w:t>高校青年教师教学竞赛辅导之课堂教学实施</w:t>
            </w:r>
          </w:p>
        </w:tc>
        <w:tc>
          <w:tcPr>
            <w:tcW w:w="597" w:type="pct"/>
            <w:vAlign w:val="center"/>
          </w:tcPr>
          <w:p w:rsidR="00D057E2" w:rsidRPr="00276B80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276B80">
              <w:rPr>
                <w:rFonts w:ascii="仿宋_GB2312" w:eastAsia="仿宋_GB2312" w:hAnsi="宋体"/>
                <w:szCs w:val="21"/>
              </w:rPr>
              <w:t>李赛强</w:t>
            </w:r>
            <w:proofErr w:type="gramEnd"/>
          </w:p>
        </w:tc>
        <w:tc>
          <w:tcPr>
            <w:tcW w:w="683" w:type="pct"/>
            <w:vAlign w:val="center"/>
          </w:tcPr>
          <w:p w:rsidR="00D057E2" w:rsidRPr="00276B80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276B80">
              <w:rPr>
                <w:rFonts w:ascii="仿宋_GB2312" w:eastAsia="仿宋_GB2312" w:hAnsi="宋体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:rsidR="00D057E2" w:rsidRPr="00276B80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276B80">
              <w:rPr>
                <w:rFonts w:ascii="仿宋_GB2312" w:eastAsia="仿宋_GB2312" w:hAnsi="宋体"/>
                <w:szCs w:val="21"/>
              </w:rPr>
              <w:t>山东大学</w:t>
            </w:r>
          </w:p>
        </w:tc>
      </w:tr>
      <w:tr w:rsidR="00D057E2" w:rsidRPr="00A9222E" w:rsidTr="00B3795C">
        <w:trPr>
          <w:jc w:val="center"/>
        </w:trPr>
        <w:tc>
          <w:tcPr>
            <w:tcW w:w="768" w:type="pct"/>
            <w:vMerge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49" w:type="pct"/>
            <w:vAlign w:val="center"/>
          </w:tcPr>
          <w:p w:rsidR="00D057E2" w:rsidRPr="00276B80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276B80">
              <w:rPr>
                <w:rFonts w:ascii="仿宋_GB2312" w:eastAsia="仿宋_GB2312" w:hAnsi="宋体" w:hint="eastAsia"/>
                <w:szCs w:val="21"/>
              </w:rPr>
              <w:t>高校青年教师教学竞赛辅导</w:t>
            </w:r>
            <w:proofErr w:type="gramStart"/>
            <w:r w:rsidRPr="00276B80">
              <w:rPr>
                <w:rFonts w:ascii="仿宋_GB2312" w:eastAsia="仿宋_GB2312" w:hAnsi="宋体" w:hint="eastAsia"/>
                <w:szCs w:val="21"/>
              </w:rPr>
              <w:t>之教学反思</w:t>
            </w:r>
            <w:proofErr w:type="gramEnd"/>
          </w:p>
        </w:tc>
        <w:tc>
          <w:tcPr>
            <w:tcW w:w="597" w:type="pct"/>
            <w:vAlign w:val="center"/>
          </w:tcPr>
          <w:p w:rsidR="00D057E2" w:rsidRPr="00276B80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276B80">
              <w:rPr>
                <w:rFonts w:ascii="仿宋_GB2312" w:eastAsia="仿宋_GB2312" w:hAnsi="宋体"/>
                <w:szCs w:val="21"/>
              </w:rPr>
              <w:t>李赛强</w:t>
            </w:r>
            <w:proofErr w:type="gramEnd"/>
          </w:p>
        </w:tc>
        <w:tc>
          <w:tcPr>
            <w:tcW w:w="683" w:type="pct"/>
            <w:vAlign w:val="center"/>
          </w:tcPr>
          <w:p w:rsidR="00D057E2" w:rsidRPr="00276B80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276B80">
              <w:rPr>
                <w:rFonts w:ascii="仿宋_GB2312" w:eastAsia="仿宋_GB2312" w:hAnsi="宋体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:rsidR="00D057E2" w:rsidRPr="00276B80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276B80">
              <w:rPr>
                <w:rFonts w:ascii="仿宋_GB2312" w:eastAsia="仿宋_GB2312" w:hAnsi="宋体"/>
                <w:szCs w:val="21"/>
              </w:rPr>
              <w:t>山东大学</w:t>
            </w:r>
          </w:p>
        </w:tc>
      </w:tr>
      <w:tr w:rsidR="00D057E2" w:rsidRPr="00A9222E" w:rsidTr="00B3795C">
        <w:trPr>
          <w:trHeight w:val="473"/>
          <w:jc w:val="center"/>
        </w:trPr>
        <w:tc>
          <w:tcPr>
            <w:tcW w:w="768" w:type="pct"/>
            <w:vMerge w:val="restart"/>
            <w:vAlign w:val="center"/>
          </w:tcPr>
          <w:p w:rsidR="00D057E2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A9222E">
              <w:rPr>
                <w:rFonts w:ascii="仿宋_GB2312" w:eastAsia="仿宋_GB2312" w:hAnsi="宋体" w:hint="eastAsia"/>
                <w:b/>
                <w:szCs w:val="21"/>
              </w:rPr>
              <w:t>通用</w:t>
            </w:r>
            <w:r w:rsidRPr="00A9222E">
              <w:rPr>
                <w:rFonts w:ascii="仿宋_GB2312" w:eastAsia="仿宋_GB2312" w:hAnsi="宋体"/>
                <w:b/>
                <w:szCs w:val="21"/>
              </w:rPr>
              <w:t>技能</w:t>
            </w:r>
          </w:p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（2分）</w:t>
            </w:r>
          </w:p>
        </w:tc>
        <w:tc>
          <w:tcPr>
            <w:tcW w:w="2049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说服力——让你的PPT会说话</w:t>
            </w:r>
          </w:p>
        </w:tc>
        <w:tc>
          <w:tcPr>
            <w:tcW w:w="597" w:type="pct"/>
            <w:vAlign w:val="bottom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张志</w:t>
            </w:r>
          </w:p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83" w:type="pct"/>
            <w:vAlign w:val="bottom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副教授</w:t>
            </w:r>
          </w:p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2" w:type="pct"/>
            <w:vAlign w:val="bottom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武汉工程大学</w:t>
            </w:r>
          </w:p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D057E2" w:rsidRPr="00A9222E" w:rsidTr="00B3795C">
        <w:trPr>
          <w:jc w:val="center"/>
        </w:trPr>
        <w:tc>
          <w:tcPr>
            <w:tcW w:w="768" w:type="pct"/>
            <w:vMerge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49" w:type="pct"/>
            <w:vAlign w:val="center"/>
          </w:tcPr>
          <w:p w:rsidR="00D057E2" w:rsidRPr="00276B80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276B80">
              <w:rPr>
                <w:rFonts w:ascii="仿宋_GB2312" w:eastAsia="仿宋_GB2312" w:hAnsi="宋体" w:hint="eastAsia"/>
                <w:szCs w:val="21"/>
              </w:rPr>
              <w:t>练出清亮耐久的嗓音</w:t>
            </w:r>
          </w:p>
        </w:tc>
        <w:tc>
          <w:tcPr>
            <w:tcW w:w="597" w:type="pct"/>
            <w:vAlign w:val="center"/>
          </w:tcPr>
          <w:p w:rsidR="00D057E2" w:rsidRPr="00276B80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276B80">
              <w:rPr>
                <w:rFonts w:ascii="仿宋_GB2312" w:eastAsia="仿宋_GB2312" w:hAnsi="宋体"/>
                <w:szCs w:val="21"/>
              </w:rPr>
              <w:t>彭莉佳</w:t>
            </w:r>
          </w:p>
        </w:tc>
        <w:tc>
          <w:tcPr>
            <w:tcW w:w="683" w:type="pct"/>
            <w:vAlign w:val="center"/>
          </w:tcPr>
          <w:p w:rsidR="00D057E2" w:rsidRPr="00276B80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276B80">
              <w:rPr>
                <w:rFonts w:ascii="仿宋_GB2312" w:eastAsia="仿宋_GB2312" w:hAnsi="宋体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:rsidR="00D057E2" w:rsidRPr="00276B80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276B80">
              <w:rPr>
                <w:rFonts w:ascii="仿宋_GB2312" w:eastAsia="仿宋_GB2312" w:hAnsi="宋体"/>
                <w:szCs w:val="21"/>
              </w:rPr>
              <w:t>星海音乐学院</w:t>
            </w:r>
          </w:p>
        </w:tc>
      </w:tr>
      <w:tr w:rsidR="00D057E2" w:rsidRPr="00A9222E" w:rsidTr="00B3795C">
        <w:trPr>
          <w:jc w:val="center"/>
        </w:trPr>
        <w:tc>
          <w:tcPr>
            <w:tcW w:w="768" w:type="pct"/>
            <w:vMerge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49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关注教师心理成长</w:t>
            </w:r>
          </w:p>
        </w:tc>
        <w:tc>
          <w:tcPr>
            <w:tcW w:w="597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刘晓明</w:t>
            </w:r>
          </w:p>
        </w:tc>
        <w:tc>
          <w:tcPr>
            <w:tcW w:w="683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东北师范大学</w:t>
            </w:r>
          </w:p>
        </w:tc>
      </w:tr>
      <w:tr w:rsidR="00D057E2" w:rsidRPr="00A9222E" w:rsidTr="00B3795C">
        <w:trPr>
          <w:jc w:val="center"/>
        </w:trPr>
        <w:tc>
          <w:tcPr>
            <w:tcW w:w="768" w:type="pct"/>
            <w:vMerge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49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高校教师该如何应对和缓解压力</w:t>
            </w:r>
          </w:p>
        </w:tc>
        <w:tc>
          <w:tcPr>
            <w:tcW w:w="597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张露佳</w:t>
            </w:r>
          </w:p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83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医生</w:t>
            </w:r>
          </w:p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2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同济大学附属东方医院</w:t>
            </w:r>
          </w:p>
        </w:tc>
      </w:tr>
      <w:tr w:rsidR="00D057E2" w:rsidRPr="00A9222E" w:rsidTr="00B3795C">
        <w:trPr>
          <w:jc w:val="center"/>
        </w:trPr>
        <w:tc>
          <w:tcPr>
            <w:tcW w:w="768" w:type="pct"/>
            <w:vMerge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49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一毫米的颈椎问题——全身性的健康隐患</w:t>
            </w:r>
          </w:p>
        </w:tc>
        <w:tc>
          <w:tcPr>
            <w:tcW w:w="597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A9222E">
              <w:rPr>
                <w:rFonts w:ascii="仿宋_GB2312" w:eastAsia="仿宋_GB2312" w:hAnsi="宋体" w:hint="eastAsia"/>
                <w:szCs w:val="21"/>
              </w:rPr>
              <w:t>李征宇</w:t>
            </w:r>
            <w:proofErr w:type="gramEnd"/>
          </w:p>
        </w:tc>
        <w:tc>
          <w:tcPr>
            <w:tcW w:w="683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上海中医药大学</w:t>
            </w:r>
          </w:p>
        </w:tc>
      </w:tr>
      <w:tr w:rsidR="00D057E2" w:rsidRPr="00A9222E" w:rsidTr="00B3795C">
        <w:trPr>
          <w:jc w:val="center"/>
        </w:trPr>
        <w:tc>
          <w:tcPr>
            <w:tcW w:w="768" w:type="pct"/>
            <w:vMerge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49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资源检索与知识管理</w:t>
            </w:r>
          </w:p>
        </w:tc>
        <w:tc>
          <w:tcPr>
            <w:tcW w:w="597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尚俊杰</w:t>
            </w:r>
          </w:p>
        </w:tc>
        <w:tc>
          <w:tcPr>
            <w:tcW w:w="683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副教授</w:t>
            </w:r>
          </w:p>
        </w:tc>
        <w:tc>
          <w:tcPr>
            <w:tcW w:w="902" w:type="pct"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北京大学</w:t>
            </w:r>
          </w:p>
        </w:tc>
      </w:tr>
      <w:tr w:rsidR="00D057E2" w:rsidRPr="00A9222E" w:rsidTr="00B3795C">
        <w:trPr>
          <w:jc w:val="center"/>
        </w:trPr>
        <w:tc>
          <w:tcPr>
            <w:tcW w:w="768" w:type="pct"/>
            <w:vMerge/>
            <w:vAlign w:val="center"/>
          </w:tcPr>
          <w:p w:rsidR="00D057E2" w:rsidRPr="00DC3CDD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2049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人文社科评价的多元标准：超越SSCI和A&amp;HCI</w:t>
            </w:r>
          </w:p>
        </w:tc>
        <w:tc>
          <w:tcPr>
            <w:tcW w:w="597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王宁</w:t>
            </w:r>
          </w:p>
        </w:tc>
        <w:tc>
          <w:tcPr>
            <w:tcW w:w="683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A9222E">
              <w:rPr>
                <w:rFonts w:ascii="仿宋_GB2312" w:eastAsia="仿宋_GB2312" w:hAnsi="宋体" w:hint="eastAsia"/>
                <w:szCs w:val="21"/>
              </w:rPr>
              <w:t>清华大学</w:t>
            </w:r>
          </w:p>
        </w:tc>
      </w:tr>
      <w:tr w:rsidR="00D057E2" w:rsidRPr="00A9222E" w:rsidTr="00B3795C">
        <w:trPr>
          <w:jc w:val="center"/>
        </w:trPr>
        <w:tc>
          <w:tcPr>
            <w:tcW w:w="768" w:type="pct"/>
            <w:vMerge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49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276B80">
              <w:rPr>
                <w:rFonts w:ascii="仿宋_GB2312" w:eastAsia="仿宋_GB2312" w:hAnsi="宋体" w:hint="eastAsia"/>
                <w:szCs w:val="21"/>
              </w:rPr>
              <w:t>高校教研活动中的课题设计</w:t>
            </w:r>
          </w:p>
        </w:tc>
        <w:tc>
          <w:tcPr>
            <w:tcW w:w="597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276B80">
              <w:rPr>
                <w:rFonts w:ascii="仿宋_GB2312" w:eastAsia="仿宋_GB2312" w:hAnsi="宋体" w:hint="eastAsia"/>
                <w:szCs w:val="21"/>
              </w:rPr>
              <w:t>俞爱宗</w:t>
            </w:r>
          </w:p>
        </w:tc>
        <w:tc>
          <w:tcPr>
            <w:tcW w:w="683" w:type="pct"/>
            <w:vAlign w:val="center"/>
          </w:tcPr>
          <w:p w:rsidR="00D057E2" w:rsidRPr="00A9222E" w:rsidRDefault="00D057E2" w:rsidP="00B3795C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276B80">
              <w:rPr>
                <w:rFonts w:ascii="仿宋_GB2312" w:eastAsia="仿宋_GB2312" w:hAnsi="宋体" w:hint="eastAsia"/>
                <w:szCs w:val="21"/>
              </w:rPr>
              <w:t>教授</w:t>
            </w:r>
          </w:p>
        </w:tc>
        <w:tc>
          <w:tcPr>
            <w:tcW w:w="902" w:type="pct"/>
            <w:vAlign w:val="center"/>
          </w:tcPr>
          <w:p w:rsidR="00D057E2" w:rsidRPr="00A9222E" w:rsidRDefault="00D057E2" w:rsidP="00B3795C">
            <w:pPr>
              <w:spacing w:line="360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延边大学</w:t>
            </w:r>
          </w:p>
        </w:tc>
      </w:tr>
    </w:tbl>
    <w:p w:rsidR="00412280" w:rsidRDefault="00412280">
      <w:bookmarkStart w:id="0" w:name="_GoBack"/>
      <w:bookmarkEnd w:id="0"/>
    </w:p>
    <w:sectPr w:rsidR="00412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E2"/>
    <w:rsid w:val="00015B7C"/>
    <w:rsid w:val="00027177"/>
    <w:rsid w:val="00030784"/>
    <w:rsid w:val="00034720"/>
    <w:rsid w:val="00040306"/>
    <w:rsid w:val="0007363D"/>
    <w:rsid w:val="00075AA4"/>
    <w:rsid w:val="00085823"/>
    <w:rsid w:val="0008667F"/>
    <w:rsid w:val="000C6B3E"/>
    <w:rsid w:val="000C731B"/>
    <w:rsid w:val="000C7654"/>
    <w:rsid w:val="000C7A93"/>
    <w:rsid w:val="000E2944"/>
    <w:rsid w:val="000E4EBF"/>
    <w:rsid w:val="0010481C"/>
    <w:rsid w:val="001177E4"/>
    <w:rsid w:val="001209A1"/>
    <w:rsid w:val="00136751"/>
    <w:rsid w:val="00140030"/>
    <w:rsid w:val="00145A7C"/>
    <w:rsid w:val="00150BA8"/>
    <w:rsid w:val="00155094"/>
    <w:rsid w:val="00181452"/>
    <w:rsid w:val="0018659F"/>
    <w:rsid w:val="00193283"/>
    <w:rsid w:val="001B5B4C"/>
    <w:rsid w:val="001C1281"/>
    <w:rsid w:val="001E0876"/>
    <w:rsid w:val="001E5CBC"/>
    <w:rsid w:val="00210794"/>
    <w:rsid w:val="00217907"/>
    <w:rsid w:val="002326A7"/>
    <w:rsid w:val="00277365"/>
    <w:rsid w:val="00282746"/>
    <w:rsid w:val="00282C7D"/>
    <w:rsid w:val="00296945"/>
    <w:rsid w:val="002B7AB5"/>
    <w:rsid w:val="002C7A51"/>
    <w:rsid w:val="002D3930"/>
    <w:rsid w:val="002D5166"/>
    <w:rsid w:val="002D7530"/>
    <w:rsid w:val="002F7077"/>
    <w:rsid w:val="00313FA3"/>
    <w:rsid w:val="00335DEB"/>
    <w:rsid w:val="0034191D"/>
    <w:rsid w:val="00346460"/>
    <w:rsid w:val="00354DB9"/>
    <w:rsid w:val="003642C1"/>
    <w:rsid w:val="00371564"/>
    <w:rsid w:val="00375AA7"/>
    <w:rsid w:val="00396C30"/>
    <w:rsid w:val="003A16C7"/>
    <w:rsid w:val="003A34C3"/>
    <w:rsid w:val="003B1464"/>
    <w:rsid w:val="003B5D0E"/>
    <w:rsid w:val="003E681E"/>
    <w:rsid w:val="00400B84"/>
    <w:rsid w:val="00410AD1"/>
    <w:rsid w:val="00412280"/>
    <w:rsid w:val="00415CB1"/>
    <w:rsid w:val="00417BB3"/>
    <w:rsid w:val="004230B9"/>
    <w:rsid w:val="00426D1D"/>
    <w:rsid w:val="00434CFF"/>
    <w:rsid w:val="00441A6A"/>
    <w:rsid w:val="00445783"/>
    <w:rsid w:val="00452341"/>
    <w:rsid w:val="004528C7"/>
    <w:rsid w:val="004669B3"/>
    <w:rsid w:val="004738FE"/>
    <w:rsid w:val="00487E5D"/>
    <w:rsid w:val="004A00D3"/>
    <w:rsid w:val="004D2588"/>
    <w:rsid w:val="004E6CD7"/>
    <w:rsid w:val="00500530"/>
    <w:rsid w:val="00506FCF"/>
    <w:rsid w:val="00511B3F"/>
    <w:rsid w:val="0051307A"/>
    <w:rsid w:val="0054275A"/>
    <w:rsid w:val="005703FA"/>
    <w:rsid w:val="00583A47"/>
    <w:rsid w:val="00583DB0"/>
    <w:rsid w:val="00584B03"/>
    <w:rsid w:val="00592F49"/>
    <w:rsid w:val="005A65D6"/>
    <w:rsid w:val="005B71BF"/>
    <w:rsid w:val="005B7A97"/>
    <w:rsid w:val="005D1795"/>
    <w:rsid w:val="005D5778"/>
    <w:rsid w:val="005E4196"/>
    <w:rsid w:val="00600159"/>
    <w:rsid w:val="00604F8E"/>
    <w:rsid w:val="00633093"/>
    <w:rsid w:val="00633AB8"/>
    <w:rsid w:val="00641B40"/>
    <w:rsid w:val="00643405"/>
    <w:rsid w:val="0064406B"/>
    <w:rsid w:val="00661A4F"/>
    <w:rsid w:val="00671EC2"/>
    <w:rsid w:val="006722FB"/>
    <w:rsid w:val="00675450"/>
    <w:rsid w:val="00680196"/>
    <w:rsid w:val="00684EA4"/>
    <w:rsid w:val="00685E82"/>
    <w:rsid w:val="00691335"/>
    <w:rsid w:val="006A515D"/>
    <w:rsid w:val="006A61A7"/>
    <w:rsid w:val="006B4930"/>
    <w:rsid w:val="006B7CC4"/>
    <w:rsid w:val="006D63A5"/>
    <w:rsid w:val="006E4A81"/>
    <w:rsid w:val="00700963"/>
    <w:rsid w:val="00745F40"/>
    <w:rsid w:val="00750BAD"/>
    <w:rsid w:val="007719ED"/>
    <w:rsid w:val="007733D8"/>
    <w:rsid w:val="0077510D"/>
    <w:rsid w:val="00776360"/>
    <w:rsid w:val="007853FF"/>
    <w:rsid w:val="007B7194"/>
    <w:rsid w:val="007C0672"/>
    <w:rsid w:val="007C4DD3"/>
    <w:rsid w:val="00800B33"/>
    <w:rsid w:val="00800D69"/>
    <w:rsid w:val="0081784B"/>
    <w:rsid w:val="00817D46"/>
    <w:rsid w:val="00821517"/>
    <w:rsid w:val="00821F1F"/>
    <w:rsid w:val="00824423"/>
    <w:rsid w:val="00841E53"/>
    <w:rsid w:val="00842126"/>
    <w:rsid w:val="00850767"/>
    <w:rsid w:val="00857135"/>
    <w:rsid w:val="0086273D"/>
    <w:rsid w:val="008719C5"/>
    <w:rsid w:val="00881DF8"/>
    <w:rsid w:val="008A5877"/>
    <w:rsid w:val="008B17B2"/>
    <w:rsid w:val="008B1F16"/>
    <w:rsid w:val="008C57D2"/>
    <w:rsid w:val="008C5F4A"/>
    <w:rsid w:val="008D3914"/>
    <w:rsid w:val="009234AC"/>
    <w:rsid w:val="009372E9"/>
    <w:rsid w:val="00943190"/>
    <w:rsid w:val="00945448"/>
    <w:rsid w:val="0095644A"/>
    <w:rsid w:val="00960843"/>
    <w:rsid w:val="009A1A44"/>
    <w:rsid w:val="009A56EB"/>
    <w:rsid w:val="009B3045"/>
    <w:rsid w:val="009B5033"/>
    <w:rsid w:val="009C430A"/>
    <w:rsid w:val="009C67F6"/>
    <w:rsid w:val="009E4D88"/>
    <w:rsid w:val="009E5E89"/>
    <w:rsid w:val="009F6B32"/>
    <w:rsid w:val="009F6D84"/>
    <w:rsid w:val="00A10E91"/>
    <w:rsid w:val="00A31BD7"/>
    <w:rsid w:val="00A334E6"/>
    <w:rsid w:val="00A4042B"/>
    <w:rsid w:val="00A62BDA"/>
    <w:rsid w:val="00A6576B"/>
    <w:rsid w:val="00A75EC0"/>
    <w:rsid w:val="00A86636"/>
    <w:rsid w:val="00A91F8D"/>
    <w:rsid w:val="00A958F8"/>
    <w:rsid w:val="00A97493"/>
    <w:rsid w:val="00AA0920"/>
    <w:rsid w:val="00AA1F5D"/>
    <w:rsid w:val="00AB2274"/>
    <w:rsid w:val="00AC04E1"/>
    <w:rsid w:val="00AC422E"/>
    <w:rsid w:val="00AC7283"/>
    <w:rsid w:val="00AE4607"/>
    <w:rsid w:val="00AE5A82"/>
    <w:rsid w:val="00B07108"/>
    <w:rsid w:val="00B15C62"/>
    <w:rsid w:val="00B31ABB"/>
    <w:rsid w:val="00B35D7A"/>
    <w:rsid w:val="00B44998"/>
    <w:rsid w:val="00B455A6"/>
    <w:rsid w:val="00B533CE"/>
    <w:rsid w:val="00B54B26"/>
    <w:rsid w:val="00B55D89"/>
    <w:rsid w:val="00B8654E"/>
    <w:rsid w:val="00B910E4"/>
    <w:rsid w:val="00BB0831"/>
    <w:rsid w:val="00BE7E93"/>
    <w:rsid w:val="00C0519D"/>
    <w:rsid w:val="00C05B84"/>
    <w:rsid w:val="00C2097D"/>
    <w:rsid w:val="00C30A23"/>
    <w:rsid w:val="00C420F6"/>
    <w:rsid w:val="00C56844"/>
    <w:rsid w:val="00C924E6"/>
    <w:rsid w:val="00CA3FCE"/>
    <w:rsid w:val="00CB49AB"/>
    <w:rsid w:val="00CC0FBD"/>
    <w:rsid w:val="00CE4215"/>
    <w:rsid w:val="00CE59F5"/>
    <w:rsid w:val="00D057E2"/>
    <w:rsid w:val="00D61A3A"/>
    <w:rsid w:val="00D62C9E"/>
    <w:rsid w:val="00D74EC8"/>
    <w:rsid w:val="00D76D74"/>
    <w:rsid w:val="00D77737"/>
    <w:rsid w:val="00D86AF3"/>
    <w:rsid w:val="00D9592D"/>
    <w:rsid w:val="00DA11D7"/>
    <w:rsid w:val="00DD70BE"/>
    <w:rsid w:val="00DE4BE7"/>
    <w:rsid w:val="00DE4D0E"/>
    <w:rsid w:val="00DF01D7"/>
    <w:rsid w:val="00DF4790"/>
    <w:rsid w:val="00E05CFC"/>
    <w:rsid w:val="00E141CB"/>
    <w:rsid w:val="00E2318F"/>
    <w:rsid w:val="00E43A16"/>
    <w:rsid w:val="00E44DDC"/>
    <w:rsid w:val="00E51949"/>
    <w:rsid w:val="00E67594"/>
    <w:rsid w:val="00E7798B"/>
    <w:rsid w:val="00E77F6B"/>
    <w:rsid w:val="00EA45F1"/>
    <w:rsid w:val="00EB433C"/>
    <w:rsid w:val="00EC25A2"/>
    <w:rsid w:val="00ED7A50"/>
    <w:rsid w:val="00EE4CEC"/>
    <w:rsid w:val="00EF0ABF"/>
    <w:rsid w:val="00F474BE"/>
    <w:rsid w:val="00F51358"/>
    <w:rsid w:val="00F62392"/>
    <w:rsid w:val="00F6386C"/>
    <w:rsid w:val="00F84DE9"/>
    <w:rsid w:val="00F84E3E"/>
    <w:rsid w:val="00FC2440"/>
    <w:rsid w:val="00FC7D14"/>
    <w:rsid w:val="00FD05DA"/>
    <w:rsid w:val="00FF4F7B"/>
    <w:rsid w:val="00FF514C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129E5-B1CE-485C-9881-D874A16D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7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朱瑶丽</dc:creator>
  <cp:keywords/>
  <dc:description/>
  <cp:lastModifiedBy>朱瑶丽</cp:lastModifiedBy>
  <cp:revision>1</cp:revision>
  <dcterms:created xsi:type="dcterms:W3CDTF">2020-06-30T01:23:00Z</dcterms:created>
  <dcterms:modified xsi:type="dcterms:W3CDTF">2020-06-30T01:25:00Z</dcterms:modified>
</cp:coreProperties>
</file>