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7442" w14:textId="77777777" w:rsidR="00FB1EFE" w:rsidRDefault="00FB1EFE" w:rsidP="00FB1EFE">
      <w:pPr>
        <w:spacing w:line="560" w:lineRule="exact"/>
        <w:jc w:val="center"/>
        <w:outlineLvl w:val="0"/>
        <w:rPr>
          <w:sz w:val="28"/>
          <w:szCs w:val="28"/>
        </w:rPr>
      </w:pPr>
      <w:r>
        <w:rPr>
          <w:rFonts w:eastAsia="华文中宋" w:hint="eastAsia"/>
          <w:sz w:val="44"/>
          <w:szCs w:val="44"/>
        </w:rPr>
        <w:t>南京航空航天大学</w:t>
      </w:r>
      <w:r w:rsidR="00A31681">
        <w:rPr>
          <w:rFonts w:eastAsia="华文中宋" w:hint="eastAsia"/>
          <w:sz w:val="44"/>
          <w:szCs w:val="44"/>
        </w:rPr>
        <w:t>自主</w:t>
      </w:r>
      <w:r>
        <w:rPr>
          <w:rFonts w:eastAsia="华文中宋" w:hint="eastAsia"/>
          <w:sz w:val="44"/>
          <w:szCs w:val="44"/>
        </w:rPr>
        <w:t>听课记录表</w:t>
      </w:r>
    </w:p>
    <w:p w14:paraId="33C8C079" w14:textId="77777777" w:rsidR="00FB1EFE" w:rsidRDefault="00FB1EFE" w:rsidP="00FB1EFE">
      <w:pPr>
        <w:spacing w:line="360" w:lineRule="exact"/>
        <w:ind w:right="4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  -20  </w:t>
      </w:r>
      <w:proofErr w:type="gramStart"/>
      <w:r>
        <w:rPr>
          <w:rFonts w:hint="eastAsia"/>
          <w:sz w:val="28"/>
          <w:szCs w:val="28"/>
        </w:rPr>
        <w:t>学年第</w:t>
      </w:r>
      <w:proofErr w:type="gramEnd"/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学期</w:t>
      </w:r>
    </w:p>
    <w:tbl>
      <w:tblPr>
        <w:tblpPr w:leftFromText="180" w:rightFromText="180" w:vertAnchor="text" w:horzAnchor="margin" w:tblpXSpec="center" w:tblpY="26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720"/>
        <w:gridCol w:w="540"/>
        <w:gridCol w:w="2879"/>
        <w:gridCol w:w="1260"/>
        <w:gridCol w:w="3782"/>
      </w:tblGrid>
      <w:tr w:rsidR="00FB1EFE" w14:paraId="07763248" w14:textId="77777777" w:rsidTr="00AF3DCC">
        <w:trPr>
          <w:cantSplit/>
          <w:trHeight w:val="567"/>
        </w:trPr>
        <w:tc>
          <w:tcPr>
            <w:tcW w:w="12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BA26" w14:textId="77777777" w:rsidR="00FB1EFE" w:rsidRDefault="00FB1EFE" w:rsidP="00AF3DCC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342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15A1" w14:textId="77777777" w:rsidR="00FB1EFE" w:rsidRDefault="00FB1EFE" w:rsidP="00AF3DCC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8273" w14:textId="77777777" w:rsidR="00FB1EFE" w:rsidRDefault="00FB1EFE" w:rsidP="00AF3DCC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听课时间</w:t>
            </w:r>
          </w:p>
        </w:tc>
        <w:tc>
          <w:tcPr>
            <w:tcW w:w="37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F39621F" w14:textId="77777777" w:rsidR="00FB1EFE" w:rsidRDefault="00FB1EFE" w:rsidP="00AF3DCC">
            <w:pPr>
              <w:spacing w:line="36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日（星期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）第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节</w:t>
            </w:r>
          </w:p>
        </w:tc>
      </w:tr>
      <w:tr w:rsidR="00FB1EFE" w14:paraId="36A4F202" w14:textId="77777777" w:rsidTr="00AF3DCC">
        <w:trPr>
          <w:cantSplit/>
          <w:trHeight w:val="360"/>
        </w:trPr>
        <w:tc>
          <w:tcPr>
            <w:tcW w:w="12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A0BD" w14:textId="77777777" w:rsidR="00FB1EFE" w:rsidRPr="0038217E" w:rsidRDefault="00FB1EFE" w:rsidP="00AF3DCC">
            <w:pPr>
              <w:spacing w:line="360" w:lineRule="exact"/>
              <w:rPr>
                <w:sz w:val="24"/>
              </w:rPr>
            </w:pPr>
            <w:r w:rsidRPr="0038217E">
              <w:rPr>
                <w:rFonts w:hint="eastAsia"/>
                <w:sz w:val="24"/>
              </w:rPr>
              <w:t>教师姓名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4F6C" w14:textId="77777777" w:rsidR="00FB1EFE" w:rsidRPr="0038217E" w:rsidRDefault="00FB1EFE" w:rsidP="00AF3DCC">
            <w:pPr>
              <w:spacing w:line="360" w:lineRule="exac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B720" w14:textId="77777777" w:rsidR="00FB1EFE" w:rsidRPr="0038217E" w:rsidRDefault="00FB1EFE" w:rsidP="00AF3DCC">
            <w:pPr>
              <w:spacing w:line="360" w:lineRule="exact"/>
              <w:rPr>
                <w:sz w:val="24"/>
              </w:rPr>
            </w:pPr>
            <w:r w:rsidRPr="0038217E">
              <w:rPr>
                <w:rFonts w:hint="eastAsia"/>
                <w:sz w:val="24"/>
              </w:rPr>
              <w:t>教师单位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27F3F1D" w14:textId="77777777" w:rsidR="00FB1EFE" w:rsidRPr="0038217E" w:rsidRDefault="00FB1EFE" w:rsidP="00AF3DCC">
            <w:pPr>
              <w:spacing w:line="360" w:lineRule="exact"/>
              <w:rPr>
                <w:sz w:val="24"/>
              </w:rPr>
            </w:pPr>
          </w:p>
        </w:tc>
      </w:tr>
      <w:tr w:rsidR="00FB1EFE" w14:paraId="08DE4CEF" w14:textId="77777777" w:rsidTr="00732293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51296" w14:textId="77777777" w:rsidR="00FB1EFE" w:rsidRPr="0038217E" w:rsidRDefault="00FB1EFE" w:rsidP="00AF3DCC">
            <w:pPr>
              <w:spacing w:line="360" w:lineRule="exact"/>
              <w:rPr>
                <w:sz w:val="24"/>
              </w:rPr>
            </w:pPr>
            <w:r w:rsidRPr="0038217E">
              <w:rPr>
                <w:rFonts w:hint="eastAsia"/>
                <w:sz w:val="24"/>
              </w:rPr>
              <w:t>授课对象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6F8DC" w14:textId="77777777" w:rsidR="00FB1EFE" w:rsidRPr="0038217E" w:rsidRDefault="00FB1EFE" w:rsidP="00AF3DCC">
            <w:pPr>
              <w:spacing w:line="360" w:lineRule="exac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85C6D8" w14:textId="77777777" w:rsidR="00FB1EFE" w:rsidRPr="0038217E" w:rsidRDefault="00FB1EFE" w:rsidP="00AF3DCC">
            <w:pPr>
              <w:spacing w:line="360" w:lineRule="exact"/>
              <w:rPr>
                <w:sz w:val="24"/>
              </w:rPr>
            </w:pPr>
            <w:r w:rsidRPr="0038217E">
              <w:rPr>
                <w:rFonts w:hint="eastAsia"/>
                <w:sz w:val="24"/>
              </w:rPr>
              <w:t>授课地点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4C2A2BC7" w14:textId="77777777" w:rsidR="00FB1EFE" w:rsidRPr="0038217E" w:rsidRDefault="00FB1EFE" w:rsidP="00AF3DCC">
            <w:pPr>
              <w:spacing w:line="360" w:lineRule="exact"/>
              <w:rPr>
                <w:sz w:val="24"/>
              </w:rPr>
            </w:pPr>
          </w:p>
        </w:tc>
      </w:tr>
      <w:tr w:rsidR="00FB1EFE" w14:paraId="4F06C13D" w14:textId="77777777" w:rsidTr="00AF3DCC">
        <w:trPr>
          <w:cantSplit/>
          <w:trHeight w:val="552"/>
        </w:trPr>
        <w:tc>
          <w:tcPr>
            <w:tcW w:w="540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A25EB" w14:textId="77777777" w:rsidR="00FB1EFE" w:rsidRPr="0038217E" w:rsidRDefault="00FB1EFE" w:rsidP="0033768F">
            <w:pPr>
              <w:spacing w:line="360" w:lineRule="exact"/>
              <w:jc w:val="center"/>
              <w:rPr>
                <w:sz w:val="24"/>
              </w:rPr>
            </w:pPr>
            <w:r w:rsidRPr="0038217E">
              <w:rPr>
                <w:rFonts w:hint="eastAsia"/>
                <w:sz w:val="24"/>
              </w:rPr>
              <w:t>教师授课情况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91F1" w14:textId="77777777" w:rsidR="00FB1EFE" w:rsidRPr="00084E1A" w:rsidRDefault="00FB1EFE" w:rsidP="0033768F">
            <w:pPr>
              <w:spacing w:after="0" w:line="360" w:lineRule="exact"/>
              <w:jc w:val="center"/>
              <w:rPr>
                <w:sz w:val="24"/>
              </w:rPr>
            </w:pPr>
            <w:r w:rsidRPr="00084E1A">
              <w:rPr>
                <w:rFonts w:hint="eastAsia"/>
                <w:sz w:val="24"/>
              </w:rPr>
              <w:t>立德树人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164C822" w14:textId="77777777" w:rsidR="00FB1EFE" w:rsidRDefault="00FB1EFE" w:rsidP="00084E1A">
            <w:pPr>
              <w:spacing w:after="0" w:line="360" w:lineRule="exact"/>
              <w:rPr>
                <w:sz w:val="24"/>
              </w:rPr>
            </w:pPr>
          </w:p>
          <w:p w14:paraId="125E8451" w14:textId="77777777" w:rsidR="00084E1A" w:rsidRPr="00084E1A" w:rsidRDefault="00084E1A" w:rsidP="00084E1A">
            <w:pPr>
              <w:spacing w:after="0" w:line="360" w:lineRule="exact"/>
              <w:rPr>
                <w:sz w:val="24"/>
              </w:rPr>
            </w:pPr>
          </w:p>
        </w:tc>
      </w:tr>
      <w:tr w:rsidR="00FB1EFE" w14:paraId="4D883EC7" w14:textId="77777777" w:rsidTr="00AF3DCC">
        <w:trPr>
          <w:cantSplit/>
          <w:trHeight w:val="705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300DC6" w14:textId="77777777" w:rsidR="00FB1EFE" w:rsidRPr="0038217E" w:rsidRDefault="00FB1EFE" w:rsidP="0033768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4789" w14:textId="77777777" w:rsidR="00FB1EFE" w:rsidRPr="00084E1A" w:rsidRDefault="00FB1EFE" w:rsidP="0033768F">
            <w:pPr>
              <w:spacing w:after="0" w:line="360" w:lineRule="exact"/>
              <w:jc w:val="center"/>
              <w:rPr>
                <w:sz w:val="24"/>
              </w:rPr>
            </w:pPr>
            <w:r w:rsidRPr="00084E1A">
              <w:rPr>
                <w:rFonts w:hint="eastAsia"/>
                <w:sz w:val="24"/>
              </w:rPr>
              <w:t>教学内容</w:t>
            </w:r>
          </w:p>
          <w:p w14:paraId="35FE2E1C" w14:textId="77777777" w:rsidR="00FB1EFE" w:rsidRPr="00084E1A" w:rsidRDefault="00FB1EFE" w:rsidP="0033768F">
            <w:pPr>
              <w:spacing w:after="0" w:line="360" w:lineRule="exact"/>
              <w:jc w:val="center"/>
              <w:rPr>
                <w:sz w:val="24"/>
              </w:rPr>
            </w:pPr>
            <w:r w:rsidRPr="00084E1A">
              <w:rPr>
                <w:rFonts w:hint="eastAsia"/>
                <w:sz w:val="24"/>
              </w:rPr>
              <w:t>的组织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33BABC1" w14:textId="77777777" w:rsidR="00FB1EFE" w:rsidRDefault="00FB1EFE" w:rsidP="00084E1A">
            <w:pPr>
              <w:spacing w:after="0" w:line="360" w:lineRule="exact"/>
              <w:rPr>
                <w:sz w:val="24"/>
              </w:rPr>
            </w:pPr>
          </w:p>
          <w:p w14:paraId="5339052C" w14:textId="77777777" w:rsidR="00084E1A" w:rsidRPr="00084E1A" w:rsidRDefault="00084E1A" w:rsidP="00084E1A">
            <w:pPr>
              <w:spacing w:after="0" w:line="360" w:lineRule="exact"/>
              <w:rPr>
                <w:sz w:val="24"/>
              </w:rPr>
            </w:pPr>
          </w:p>
        </w:tc>
      </w:tr>
      <w:tr w:rsidR="00FB1EFE" w14:paraId="5CF7C6B6" w14:textId="77777777" w:rsidTr="00AF3DCC">
        <w:trPr>
          <w:cantSplit/>
          <w:trHeight w:val="595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D314E" w14:textId="77777777" w:rsidR="00FB1EFE" w:rsidRPr="0038217E" w:rsidRDefault="00FB1EFE" w:rsidP="0033768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7573" w14:textId="77777777" w:rsidR="00FB1EFE" w:rsidRPr="00084E1A" w:rsidRDefault="00FB1EFE" w:rsidP="0033768F">
            <w:pPr>
              <w:spacing w:after="0" w:line="360" w:lineRule="exact"/>
              <w:jc w:val="center"/>
              <w:rPr>
                <w:sz w:val="24"/>
              </w:rPr>
            </w:pPr>
            <w:r w:rsidRPr="00084E1A">
              <w:rPr>
                <w:rFonts w:hint="eastAsia"/>
                <w:sz w:val="24"/>
              </w:rPr>
              <w:t>教学方法</w:t>
            </w:r>
          </w:p>
          <w:p w14:paraId="13DB76DA" w14:textId="77777777" w:rsidR="00FB1EFE" w:rsidRPr="00084E1A" w:rsidRDefault="00FB1EFE" w:rsidP="0033768F">
            <w:pPr>
              <w:spacing w:after="0" w:line="360" w:lineRule="exact"/>
              <w:jc w:val="center"/>
              <w:rPr>
                <w:sz w:val="24"/>
              </w:rPr>
            </w:pPr>
            <w:r w:rsidRPr="00084E1A">
              <w:rPr>
                <w:rFonts w:hint="eastAsia"/>
                <w:sz w:val="24"/>
              </w:rPr>
              <w:t>和手段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56B33E7" w14:textId="77777777" w:rsidR="00FB1EFE" w:rsidRDefault="00FB1EFE" w:rsidP="00084E1A">
            <w:pPr>
              <w:spacing w:after="0" w:line="360" w:lineRule="exact"/>
              <w:rPr>
                <w:sz w:val="24"/>
              </w:rPr>
            </w:pPr>
          </w:p>
          <w:p w14:paraId="5CB31349" w14:textId="77777777" w:rsidR="00084E1A" w:rsidRPr="00084E1A" w:rsidRDefault="00084E1A" w:rsidP="00084E1A">
            <w:pPr>
              <w:spacing w:after="0" w:line="360" w:lineRule="exact"/>
              <w:rPr>
                <w:sz w:val="24"/>
              </w:rPr>
            </w:pPr>
          </w:p>
        </w:tc>
      </w:tr>
      <w:tr w:rsidR="00FB1EFE" w14:paraId="574B3383" w14:textId="77777777" w:rsidTr="00AF3DCC">
        <w:trPr>
          <w:cantSplit/>
          <w:trHeight w:val="466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8F233D" w14:textId="77777777" w:rsidR="00FB1EFE" w:rsidRPr="0038217E" w:rsidRDefault="00FB1EFE" w:rsidP="0033768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79CF3" w14:textId="77777777" w:rsidR="00FB1EFE" w:rsidRPr="00084E1A" w:rsidRDefault="00FB1EFE" w:rsidP="0033768F">
            <w:pPr>
              <w:spacing w:after="0" w:line="360" w:lineRule="exact"/>
              <w:jc w:val="center"/>
              <w:rPr>
                <w:sz w:val="24"/>
              </w:rPr>
            </w:pPr>
            <w:r w:rsidRPr="00084E1A">
              <w:rPr>
                <w:rFonts w:hint="eastAsia"/>
                <w:sz w:val="24"/>
              </w:rPr>
              <w:t>授课特点和效果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545CDC2F" w14:textId="77777777" w:rsidR="00FB1EFE" w:rsidRDefault="00FB1EFE" w:rsidP="00084E1A">
            <w:pPr>
              <w:spacing w:after="0" w:line="360" w:lineRule="exact"/>
              <w:rPr>
                <w:sz w:val="24"/>
              </w:rPr>
            </w:pPr>
          </w:p>
          <w:p w14:paraId="0977E2FA" w14:textId="77777777" w:rsidR="00084E1A" w:rsidRPr="00084E1A" w:rsidRDefault="00084E1A" w:rsidP="00084E1A">
            <w:pPr>
              <w:spacing w:after="0" w:line="360" w:lineRule="exact"/>
              <w:rPr>
                <w:sz w:val="24"/>
              </w:rPr>
            </w:pPr>
          </w:p>
        </w:tc>
      </w:tr>
      <w:tr w:rsidR="00FB1EFE" w14:paraId="364AA146" w14:textId="77777777" w:rsidTr="00084E1A">
        <w:trPr>
          <w:cantSplit/>
          <w:trHeight w:val="697"/>
        </w:trPr>
        <w:tc>
          <w:tcPr>
            <w:tcW w:w="540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04063F" w14:textId="77777777" w:rsidR="00FB1EFE" w:rsidRPr="0038217E" w:rsidRDefault="00FB1EFE" w:rsidP="0033768F">
            <w:pPr>
              <w:spacing w:line="360" w:lineRule="exact"/>
              <w:jc w:val="center"/>
              <w:rPr>
                <w:sz w:val="24"/>
              </w:rPr>
            </w:pPr>
            <w:r w:rsidRPr="0038217E">
              <w:rPr>
                <w:rFonts w:hint="eastAsia"/>
                <w:sz w:val="24"/>
              </w:rPr>
              <w:t>学生听课情况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A109" w14:textId="77777777" w:rsidR="00FB1EFE" w:rsidRPr="0038217E" w:rsidRDefault="00FB1EFE" w:rsidP="0033768F">
            <w:pPr>
              <w:spacing w:after="0" w:line="360" w:lineRule="exact"/>
              <w:jc w:val="center"/>
              <w:rPr>
                <w:sz w:val="24"/>
              </w:rPr>
            </w:pPr>
            <w:r w:rsidRPr="0038217E">
              <w:rPr>
                <w:rFonts w:hint="eastAsia"/>
                <w:sz w:val="24"/>
              </w:rPr>
              <w:t>学生到课</w:t>
            </w:r>
          </w:p>
          <w:p w14:paraId="4FDEC3BD" w14:textId="77777777" w:rsidR="00FB1EFE" w:rsidRPr="0038217E" w:rsidRDefault="00FB1EFE" w:rsidP="0033768F">
            <w:pPr>
              <w:spacing w:after="0" w:line="360" w:lineRule="exact"/>
              <w:jc w:val="center"/>
              <w:rPr>
                <w:sz w:val="24"/>
              </w:rPr>
            </w:pPr>
            <w:r w:rsidRPr="0038217E">
              <w:rPr>
                <w:rFonts w:hint="eastAsia"/>
                <w:sz w:val="24"/>
              </w:rPr>
              <w:t>情况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00811F6" w14:textId="77777777" w:rsidR="00FB1EFE" w:rsidRPr="00084E1A" w:rsidRDefault="00FB1EFE" w:rsidP="00084E1A">
            <w:pPr>
              <w:spacing w:after="0" w:line="360" w:lineRule="exact"/>
              <w:rPr>
                <w:sz w:val="24"/>
              </w:rPr>
            </w:pPr>
          </w:p>
          <w:p w14:paraId="40A5DE36" w14:textId="77777777" w:rsidR="00084E1A" w:rsidRPr="00084E1A" w:rsidRDefault="00084E1A" w:rsidP="00084E1A">
            <w:pPr>
              <w:spacing w:after="0" w:line="360" w:lineRule="exact"/>
              <w:rPr>
                <w:sz w:val="24"/>
              </w:rPr>
            </w:pPr>
          </w:p>
        </w:tc>
      </w:tr>
      <w:tr w:rsidR="00FB1EFE" w14:paraId="1A7E5511" w14:textId="77777777" w:rsidTr="00AF3DCC">
        <w:trPr>
          <w:cantSplit/>
          <w:trHeight w:val="589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9C43B" w14:textId="77777777" w:rsidR="00FB1EFE" w:rsidRPr="0038217E" w:rsidRDefault="00FB1EFE" w:rsidP="00AF3DCC">
            <w:pPr>
              <w:spacing w:line="36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086A" w14:textId="77777777" w:rsidR="00FB1EFE" w:rsidRPr="0038217E" w:rsidRDefault="00FB1EFE" w:rsidP="0033768F">
            <w:pPr>
              <w:spacing w:line="360" w:lineRule="exact"/>
              <w:jc w:val="center"/>
              <w:rPr>
                <w:sz w:val="24"/>
              </w:rPr>
            </w:pPr>
            <w:r w:rsidRPr="0038217E">
              <w:rPr>
                <w:rFonts w:hint="eastAsia"/>
                <w:sz w:val="24"/>
              </w:rPr>
              <w:t>课堂纪律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D71A373" w14:textId="77777777" w:rsidR="00FB1EFE" w:rsidRDefault="00FB1EFE" w:rsidP="00084E1A">
            <w:pPr>
              <w:spacing w:after="0" w:line="360" w:lineRule="exact"/>
              <w:rPr>
                <w:sz w:val="24"/>
              </w:rPr>
            </w:pPr>
          </w:p>
          <w:p w14:paraId="7B983D8D" w14:textId="77777777" w:rsidR="00084E1A" w:rsidRPr="00084E1A" w:rsidRDefault="00084E1A" w:rsidP="00084E1A">
            <w:pPr>
              <w:spacing w:after="0" w:line="360" w:lineRule="exact"/>
              <w:rPr>
                <w:sz w:val="24"/>
              </w:rPr>
            </w:pPr>
          </w:p>
        </w:tc>
      </w:tr>
      <w:tr w:rsidR="00FB1EFE" w14:paraId="155EDC00" w14:textId="77777777" w:rsidTr="00AF3DCC">
        <w:trPr>
          <w:cantSplit/>
          <w:trHeight w:val="473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9236FA" w14:textId="77777777" w:rsidR="00FB1EFE" w:rsidRPr="0038217E" w:rsidRDefault="00FB1EFE" w:rsidP="00AF3DCC">
            <w:pPr>
              <w:spacing w:line="36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11CD" w14:textId="77777777" w:rsidR="00FB1EFE" w:rsidRPr="0038217E" w:rsidRDefault="00FB1EFE" w:rsidP="0033768F">
            <w:pPr>
              <w:spacing w:line="360" w:lineRule="exact"/>
              <w:jc w:val="center"/>
              <w:rPr>
                <w:sz w:val="24"/>
              </w:rPr>
            </w:pPr>
            <w:r w:rsidRPr="0038217E">
              <w:rPr>
                <w:rFonts w:hint="eastAsia"/>
                <w:sz w:val="24"/>
              </w:rPr>
              <w:t>课堂气氛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B3BBE6A" w14:textId="77777777" w:rsidR="00FB1EFE" w:rsidRDefault="00FB1EFE" w:rsidP="00084E1A">
            <w:pPr>
              <w:spacing w:after="0" w:line="360" w:lineRule="exact"/>
              <w:rPr>
                <w:sz w:val="24"/>
              </w:rPr>
            </w:pPr>
          </w:p>
          <w:p w14:paraId="7E04B348" w14:textId="77777777" w:rsidR="00084E1A" w:rsidRPr="00084E1A" w:rsidRDefault="00084E1A" w:rsidP="00084E1A">
            <w:pPr>
              <w:spacing w:after="0" w:line="360" w:lineRule="exact"/>
              <w:rPr>
                <w:sz w:val="24"/>
              </w:rPr>
            </w:pPr>
          </w:p>
        </w:tc>
      </w:tr>
      <w:tr w:rsidR="00FB1EFE" w14:paraId="1FC54B6A" w14:textId="77777777" w:rsidTr="00AF3DCC">
        <w:trPr>
          <w:cantSplit/>
          <w:trHeight w:val="485"/>
        </w:trPr>
        <w:tc>
          <w:tcPr>
            <w:tcW w:w="54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2AB5CD" w14:textId="77777777" w:rsidR="00FB1EFE" w:rsidRPr="0038217E" w:rsidRDefault="00FB1EFE" w:rsidP="00AF3DCC">
            <w:pPr>
              <w:spacing w:line="36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8D7674" w14:textId="77777777" w:rsidR="00FB1EFE" w:rsidRPr="0038217E" w:rsidRDefault="00FB1EFE" w:rsidP="0033768F">
            <w:pPr>
              <w:spacing w:line="360" w:lineRule="exact"/>
              <w:jc w:val="center"/>
              <w:rPr>
                <w:sz w:val="24"/>
              </w:rPr>
            </w:pPr>
            <w:r w:rsidRPr="0038217E">
              <w:rPr>
                <w:rFonts w:hint="eastAsia"/>
                <w:sz w:val="24"/>
              </w:rPr>
              <w:t>其</w:t>
            </w:r>
            <w:r w:rsidRPr="0038217E">
              <w:rPr>
                <w:sz w:val="24"/>
              </w:rPr>
              <w:t xml:space="preserve">    </w:t>
            </w:r>
            <w:r w:rsidRPr="0038217E">
              <w:rPr>
                <w:rFonts w:hint="eastAsia"/>
                <w:sz w:val="24"/>
              </w:rPr>
              <w:t>他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76061914" w14:textId="77777777" w:rsidR="00FB1EFE" w:rsidRDefault="00FB1EFE" w:rsidP="00084E1A">
            <w:pPr>
              <w:spacing w:after="0" w:line="360" w:lineRule="exact"/>
              <w:rPr>
                <w:sz w:val="24"/>
              </w:rPr>
            </w:pPr>
          </w:p>
          <w:p w14:paraId="62FD0568" w14:textId="77777777" w:rsidR="00084E1A" w:rsidRPr="00084E1A" w:rsidRDefault="00084E1A" w:rsidP="00084E1A">
            <w:pPr>
              <w:spacing w:after="0" w:line="360" w:lineRule="exact"/>
              <w:rPr>
                <w:sz w:val="24"/>
              </w:rPr>
            </w:pPr>
          </w:p>
        </w:tc>
      </w:tr>
      <w:tr w:rsidR="00FB1EFE" w14:paraId="7AD3801A" w14:textId="77777777" w:rsidTr="00084E1A">
        <w:trPr>
          <w:cantSplit/>
          <w:trHeight w:val="2482"/>
        </w:trPr>
        <w:tc>
          <w:tcPr>
            <w:tcW w:w="537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D2CF" w14:textId="77777777" w:rsidR="00FB1EFE" w:rsidRPr="0045372A" w:rsidRDefault="00FB1EFE" w:rsidP="0033768F">
            <w:pPr>
              <w:jc w:val="center"/>
              <w:rPr>
                <w:sz w:val="24"/>
              </w:rPr>
            </w:pPr>
            <w:r w:rsidRPr="0045372A">
              <w:rPr>
                <w:rFonts w:hint="eastAsia"/>
                <w:sz w:val="24"/>
              </w:rPr>
              <w:t>总体评价与建议</w:t>
            </w:r>
          </w:p>
        </w:tc>
        <w:tc>
          <w:tcPr>
            <w:tcW w:w="918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1A63CF8" w14:textId="77777777" w:rsidR="00A46C5D" w:rsidRDefault="00A46C5D" w:rsidP="00084E1A">
            <w:pPr>
              <w:jc w:val="center"/>
              <w:rPr>
                <w:sz w:val="24"/>
              </w:rPr>
            </w:pPr>
          </w:p>
          <w:p w14:paraId="217DD3FB" w14:textId="77777777" w:rsidR="00A46C5D" w:rsidRDefault="00A46C5D" w:rsidP="00084E1A">
            <w:pPr>
              <w:jc w:val="center"/>
              <w:rPr>
                <w:sz w:val="24"/>
              </w:rPr>
            </w:pPr>
          </w:p>
          <w:p w14:paraId="733A0E82" w14:textId="77777777" w:rsidR="00A46C5D" w:rsidRDefault="00A46C5D" w:rsidP="00084E1A">
            <w:pPr>
              <w:jc w:val="center"/>
              <w:rPr>
                <w:sz w:val="24"/>
              </w:rPr>
            </w:pPr>
          </w:p>
          <w:p w14:paraId="154B98A0" w14:textId="77777777" w:rsidR="00950154" w:rsidRDefault="00950154" w:rsidP="00084E1A">
            <w:pPr>
              <w:jc w:val="center"/>
              <w:rPr>
                <w:sz w:val="24"/>
              </w:rPr>
            </w:pPr>
          </w:p>
          <w:p w14:paraId="102AEE4C" w14:textId="77777777" w:rsidR="00A46C5D" w:rsidRDefault="00A46C5D" w:rsidP="00084E1A">
            <w:pPr>
              <w:jc w:val="center"/>
              <w:rPr>
                <w:sz w:val="24"/>
              </w:rPr>
            </w:pPr>
          </w:p>
          <w:p w14:paraId="5A04879D" w14:textId="77777777" w:rsidR="00FB1EFE" w:rsidRPr="0045372A" w:rsidRDefault="00A46C5D" w:rsidP="00A4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</w:t>
            </w:r>
            <w:r w:rsidR="00FB1EFE" w:rsidRPr="0045372A">
              <w:rPr>
                <w:rFonts w:hint="eastAsia"/>
                <w:sz w:val="24"/>
              </w:rPr>
              <w:t>听课人签名：</w:t>
            </w:r>
            <w:r w:rsidR="00FB1EFE" w:rsidRPr="0045372A">
              <w:rPr>
                <w:sz w:val="24"/>
              </w:rPr>
              <w:t xml:space="preserve">                      </w:t>
            </w:r>
            <w:r w:rsidR="00FB1EFE" w:rsidRPr="0045372A">
              <w:rPr>
                <w:rFonts w:hint="eastAsia"/>
                <w:sz w:val="24"/>
              </w:rPr>
              <w:t>年</w:t>
            </w:r>
            <w:r w:rsidR="00FB1EFE" w:rsidRPr="0045372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FB1EFE" w:rsidRPr="0045372A">
              <w:rPr>
                <w:sz w:val="24"/>
              </w:rPr>
              <w:t xml:space="preserve">  </w:t>
            </w:r>
            <w:r w:rsidR="00FB1EFE" w:rsidRPr="0045372A">
              <w:rPr>
                <w:rFonts w:hint="eastAsia"/>
                <w:sz w:val="24"/>
              </w:rPr>
              <w:t>月</w:t>
            </w:r>
            <w:r w:rsidR="00FB1EFE" w:rsidRPr="0045372A">
              <w:rPr>
                <w:sz w:val="24"/>
              </w:rPr>
              <w:t xml:space="preserve">    </w:t>
            </w:r>
            <w:r w:rsidR="00FB1EFE" w:rsidRPr="0045372A">
              <w:rPr>
                <w:rFonts w:hint="eastAsia"/>
                <w:sz w:val="24"/>
              </w:rPr>
              <w:t>日</w:t>
            </w:r>
          </w:p>
        </w:tc>
      </w:tr>
      <w:tr w:rsidR="00FB1EFE" w14:paraId="60F9A633" w14:textId="77777777" w:rsidTr="00AF3DCC">
        <w:trPr>
          <w:cantSplit/>
          <w:trHeight w:val="1009"/>
        </w:trPr>
        <w:tc>
          <w:tcPr>
            <w:tcW w:w="540" w:type="dxa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EE65F22" w14:textId="77777777" w:rsidR="00FB1EFE" w:rsidRPr="0045372A" w:rsidRDefault="00FB1EFE" w:rsidP="0033768F">
            <w:pPr>
              <w:spacing w:line="360" w:lineRule="exact"/>
              <w:jc w:val="center"/>
              <w:rPr>
                <w:sz w:val="24"/>
              </w:rPr>
            </w:pPr>
            <w:r w:rsidRPr="0045372A">
              <w:rPr>
                <w:rFonts w:hint="eastAsia"/>
                <w:sz w:val="24"/>
              </w:rPr>
              <w:t>备注</w:t>
            </w:r>
          </w:p>
        </w:tc>
        <w:tc>
          <w:tcPr>
            <w:tcW w:w="9180" w:type="dxa"/>
            <w:gridSpan w:val="5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6DC4E3B" w14:textId="77777777" w:rsidR="00FB1EFE" w:rsidRDefault="00FB1EFE" w:rsidP="00AF3DCC">
            <w:pPr>
              <w:jc w:val="center"/>
              <w:rPr>
                <w:b/>
                <w:sz w:val="24"/>
              </w:rPr>
            </w:pPr>
          </w:p>
          <w:p w14:paraId="4CB1EDB9" w14:textId="77777777" w:rsidR="00950154" w:rsidRDefault="00950154" w:rsidP="00AF3DCC">
            <w:pPr>
              <w:jc w:val="center"/>
              <w:rPr>
                <w:b/>
                <w:sz w:val="24"/>
              </w:rPr>
            </w:pPr>
          </w:p>
        </w:tc>
      </w:tr>
    </w:tbl>
    <w:p w14:paraId="6469E41E" w14:textId="3FBC540F" w:rsidR="000F5A6B" w:rsidRDefault="00FB1EFE">
      <w:r w:rsidRPr="0045372A">
        <w:rPr>
          <w:rFonts w:hint="eastAsia"/>
          <w:sz w:val="24"/>
        </w:rPr>
        <w:t>说明：该表作为听课人记录参考，记录内容应填报到</w:t>
      </w:r>
      <w:hyperlink r:id="rId6" w:history="1">
        <w:r w:rsidRPr="006519D5">
          <w:rPr>
            <w:rStyle w:val="a7"/>
            <w:sz w:val="24"/>
          </w:rPr>
          <w:t>http://</w:t>
        </w:r>
        <w:r w:rsidR="0021603F" w:rsidRPr="006519D5">
          <w:rPr>
            <w:rStyle w:val="a7"/>
            <w:rFonts w:hint="eastAsia"/>
            <w:sz w:val="24"/>
          </w:rPr>
          <w:t>ev</w:t>
        </w:r>
        <w:r w:rsidRPr="006519D5">
          <w:rPr>
            <w:rStyle w:val="a7"/>
            <w:sz w:val="24"/>
          </w:rPr>
          <w:t>.</w:t>
        </w:r>
        <w:r w:rsidRPr="006519D5">
          <w:rPr>
            <w:rStyle w:val="a7"/>
            <w:sz w:val="24"/>
          </w:rPr>
          <w:t>nuaa.edu.cn</w:t>
        </w:r>
      </w:hyperlink>
    </w:p>
    <w:sectPr w:rsidR="000F5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97FA" w14:textId="77777777" w:rsidR="00447E82" w:rsidRDefault="00447E82" w:rsidP="00FB1EFE">
      <w:pPr>
        <w:spacing w:after="0" w:line="240" w:lineRule="auto"/>
      </w:pPr>
      <w:r>
        <w:separator/>
      </w:r>
    </w:p>
  </w:endnote>
  <w:endnote w:type="continuationSeparator" w:id="0">
    <w:p w14:paraId="2F3E700A" w14:textId="77777777" w:rsidR="00447E82" w:rsidRDefault="00447E82" w:rsidP="00FB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FC83" w14:textId="77777777" w:rsidR="00447E82" w:rsidRDefault="00447E82" w:rsidP="00FB1EFE">
      <w:pPr>
        <w:spacing w:after="0" w:line="240" w:lineRule="auto"/>
      </w:pPr>
      <w:r>
        <w:separator/>
      </w:r>
    </w:p>
  </w:footnote>
  <w:footnote w:type="continuationSeparator" w:id="0">
    <w:p w14:paraId="1DC0FCD9" w14:textId="77777777" w:rsidR="00447E82" w:rsidRDefault="00447E82" w:rsidP="00FB1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36"/>
    <w:rsid w:val="00067393"/>
    <w:rsid w:val="00084E1A"/>
    <w:rsid w:val="000F5A6B"/>
    <w:rsid w:val="0021603F"/>
    <w:rsid w:val="0033768F"/>
    <w:rsid w:val="00447E82"/>
    <w:rsid w:val="004D7F68"/>
    <w:rsid w:val="00513336"/>
    <w:rsid w:val="006519D5"/>
    <w:rsid w:val="00652C82"/>
    <w:rsid w:val="007013A0"/>
    <w:rsid w:val="00732293"/>
    <w:rsid w:val="008322E0"/>
    <w:rsid w:val="00950154"/>
    <w:rsid w:val="00A31681"/>
    <w:rsid w:val="00A46C5D"/>
    <w:rsid w:val="00FB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D3CE2"/>
  <w15:chartTrackingRefBased/>
  <w15:docId w15:val="{699265EE-1706-4C02-AF4E-5B5B525A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EFE"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EF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E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1EFE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EFE"/>
    <w:rPr>
      <w:sz w:val="18"/>
      <w:szCs w:val="18"/>
    </w:rPr>
  </w:style>
  <w:style w:type="character" w:styleId="a7">
    <w:name w:val="Hyperlink"/>
    <w:basedOn w:val="a0"/>
    <w:uiPriority w:val="99"/>
    <w:unhideWhenUsed/>
    <w:rsid w:val="006519D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519D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51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.nua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12</cp:revision>
  <dcterms:created xsi:type="dcterms:W3CDTF">2021-08-24T01:36:00Z</dcterms:created>
  <dcterms:modified xsi:type="dcterms:W3CDTF">2023-08-27T06:52:00Z</dcterms:modified>
</cp:coreProperties>
</file>